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A1291" w14:textId="77777777"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14:paraId="1AD73825" w14:textId="000A62C6" w:rsidR="00C93ECB" w:rsidRPr="0028306A" w:rsidRDefault="00330230" w:rsidP="00C93ECB">
      <w:pPr>
        <w:ind w:right="85"/>
        <w:jc w:val="right"/>
        <w:rPr>
          <w:rFonts w:ascii="Times New Roman" w:hAnsi="Times New Roman"/>
          <w:sz w:val="24"/>
          <w:u w:val="single"/>
        </w:rPr>
      </w:pPr>
      <w:proofErr w:type="gramStart"/>
      <w:r w:rsidRPr="00FD516F">
        <w:rPr>
          <w:rFonts w:ascii="Times New Roman" w:hAnsi="Times New Roman"/>
          <w:sz w:val="26"/>
          <w:szCs w:val="26"/>
        </w:rPr>
        <w:t>к</w:t>
      </w:r>
      <w:proofErr w:type="gramEnd"/>
      <w:r w:rsidRPr="00FD516F">
        <w:rPr>
          <w:rFonts w:ascii="Times New Roman" w:hAnsi="Times New Roman"/>
          <w:sz w:val="26"/>
          <w:szCs w:val="26"/>
        </w:rPr>
        <w:t xml:space="preserve"> приказу </w:t>
      </w:r>
      <w:r w:rsidR="00E85A28">
        <w:rPr>
          <w:rFonts w:ascii="Times New Roman" w:hAnsi="Times New Roman"/>
          <w:sz w:val="26"/>
          <w:szCs w:val="26"/>
        </w:rPr>
        <w:t xml:space="preserve">от </w:t>
      </w:r>
      <w:r w:rsidR="00634A69">
        <w:rPr>
          <w:rFonts w:ascii="Times New Roman" w:hAnsi="Times New Roman"/>
          <w:sz w:val="26"/>
          <w:szCs w:val="26"/>
          <w:u w:val="single"/>
        </w:rPr>
        <w:t>29</w:t>
      </w:r>
      <w:r w:rsidR="0028306A" w:rsidRPr="00634A69">
        <w:rPr>
          <w:rFonts w:ascii="Times New Roman" w:hAnsi="Times New Roman"/>
          <w:sz w:val="26"/>
          <w:szCs w:val="26"/>
          <w:u w:val="single"/>
        </w:rPr>
        <w:t xml:space="preserve">.08.2024 </w:t>
      </w:r>
      <w:r w:rsidR="00E85A28" w:rsidRPr="00634A69">
        <w:rPr>
          <w:rFonts w:ascii="Times New Roman" w:hAnsi="Times New Roman"/>
          <w:sz w:val="26"/>
          <w:szCs w:val="26"/>
          <w:u w:val="single"/>
        </w:rPr>
        <w:t>№</w:t>
      </w:r>
      <w:r w:rsidR="0028306A" w:rsidRPr="00634A6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830FF">
        <w:rPr>
          <w:rFonts w:ascii="Times New Roman" w:hAnsi="Times New Roman"/>
          <w:sz w:val="26"/>
          <w:szCs w:val="26"/>
          <w:u w:val="single"/>
        </w:rPr>
        <w:t>194</w:t>
      </w:r>
    </w:p>
    <w:p w14:paraId="4D919365" w14:textId="77777777"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14:paraId="64D06D1F" w14:textId="61102F29"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317D5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616F27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336F42">
        <w:rPr>
          <w:rFonts w:ascii="Times New Roman" w:hAnsi="Times New Roman"/>
          <w:b/>
          <w:sz w:val="26"/>
          <w:szCs w:val="26"/>
        </w:rPr>
        <w:t>Дубровском районе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E85A28">
        <w:rPr>
          <w:rFonts w:ascii="Times New Roman" w:hAnsi="Times New Roman"/>
          <w:b/>
          <w:sz w:val="26"/>
          <w:szCs w:val="26"/>
        </w:rPr>
        <w:t>4</w:t>
      </w:r>
      <w:r w:rsidR="00EA1C2A">
        <w:rPr>
          <w:rFonts w:ascii="Times New Roman" w:hAnsi="Times New Roman"/>
          <w:b/>
          <w:sz w:val="26"/>
          <w:szCs w:val="26"/>
        </w:rPr>
        <w:t>/2</w:t>
      </w:r>
      <w:r w:rsidR="00E85A28">
        <w:rPr>
          <w:rFonts w:ascii="Times New Roman" w:hAnsi="Times New Roman"/>
          <w:b/>
          <w:sz w:val="26"/>
          <w:szCs w:val="26"/>
        </w:rPr>
        <w:t>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14:paraId="2AF71987" w14:textId="77777777"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2"/>
        <w:gridCol w:w="7797"/>
        <w:gridCol w:w="2551"/>
        <w:gridCol w:w="3699"/>
      </w:tblGrid>
      <w:tr w:rsidR="00560EB7" w:rsidRPr="009317D5" w14:paraId="2B418736" w14:textId="77777777" w:rsidTr="00BC7E3E">
        <w:tc>
          <w:tcPr>
            <w:tcW w:w="14757" w:type="dxa"/>
            <w:gridSpan w:val="5"/>
          </w:tcPr>
          <w:p w14:paraId="649B0CA8" w14:textId="2E0CCB79" w:rsidR="00560EB7" w:rsidRPr="00863693" w:rsidRDefault="00560EB7" w:rsidP="00F71B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Pr="00F77D49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23</w:t>
            </w:r>
            <w:r w:rsidR="00F71B35" w:rsidRPr="00F77D49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="00BA3405" w:rsidRPr="00F77D49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 учебном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14:paraId="0195C5B9" w14:textId="77777777" w:rsidTr="00BC7E3E">
        <w:tc>
          <w:tcPr>
            <w:tcW w:w="8507" w:type="dxa"/>
            <w:gridSpan w:val="3"/>
          </w:tcPr>
          <w:p w14:paraId="0BECF7F7" w14:textId="77777777"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</w:tcPr>
          <w:p w14:paraId="1CF16DF0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</w:tcPr>
          <w:p w14:paraId="7513544B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71B35" w:rsidRPr="0009119A" w14:paraId="63D66835" w14:textId="77777777" w:rsidTr="00DF3AB9">
        <w:tc>
          <w:tcPr>
            <w:tcW w:w="678" w:type="dxa"/>
          </w:tcPr>
          <w:p w14:paraId="69CF0313" w14:textId="77777777"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  <w:shd w:val="clear" w:color="auto" w:fill="auto"/>
          </w:tcPr>
          <w:p w14:paraId="45B5EAF0" w14:textId="5E09B658" w:rsidR="00F71B35" w:rsidRPr="00DF3AB9" w:rsidRDefault="00F71B35" w:rsidP="00336F42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всероссийской олимпиады школьников (далее -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) в </w:t>
            </w:r>
            <w:r w:rsidR="00336F42">
              <w:rPr>
                <w:rFonts w:ascii="Times New Roman" w:hAnsi="Times New Roman"/>
                <w:color w:val="000000"/>
                <w:sz w:val="25"/>
                <w:szCs w:val="25"/>
              </w:rPr>
              <w:t>Дубровском районе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публикация материалов по итогам анализа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F02C1DE" w14:textId="3DABE42A" w:rsidR="00F71B35" w:rsidRPr="00DF3AB9" w:rsidRDefault="00E85A28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вгуст</w:t>
            </w:r>
            <w:proofErr w:type="gramEnd"/>
            <w:r w:rsidR="00035BB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14:paraId="2B86ED1D" w14:textId="325607B0" w:rsidR="00DF3AB9" w:rsidRPr="00DF3AB9" w:rsidRDefault="00336F42" w:rsidP="00DF3A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1A30F93D" w14:textId="1EA97276" w:rsidR="00F71B35" w:rsidRPr="00DF3AB9" w:rsidRDefault="00336F42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1B35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F71B35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далее</w:t>
            </w:r>
            <w:proofErr w:type="gramEnd"/>
            <w:r w:rsidR="00F71B35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МОУО)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образовательные организации далее – ОО)</w:t>
            </w:r>
          </w:p>
        </w:tc>
      </w:tr>
      <w:tr w:rsidR="0018690F" w:rsidRPr="0009119A" w14:paraId="6FAFD489" w14:textId="77777777" w:rsidTr="00DF3AB9">
        <w:tc>
          <w:tcPr>
            <w:tcW w:w="678" w:type="dxa"/>
          </w:tcPr>
          <w:p w14:paraId="3368AB4C" w14:textId="77777777"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829" w:type="dxa"/>
            <w:gridSpan w:val="2"/>
            <w:shd w:val="clear" w:color="auto" w:fill="auto"/>
          </w:tcPr>
          <w:p w14:paraId="5180479E" w14:textId="680FDDBA" w:rsidR="0018690F" w:rsidRPr="00DF3AB9" w:rsidRDefault="0018690F" w:rsidP="00BE58D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анализом проблем и постановкой задач на педагогических конференциях, совещаниях, пед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агогических советах, семинарах,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районных методических объединений по вопросам работы с одаренными детьми</w:t>
            </w:r>
          </w:p>
        </w:tc>
        <w:tc>
          <w:tcPr>
            <w:tcW w:w="2551" w:type="dxa"/>
            <w:shd w:val="clear" w:color="auto" w:fill="auto"/>
          </w:tcPr>
          <w:p w14:paraId="41485D67" w14:textId="5C6A43EC" w:rsidR="0018690F" w:rsidRPr="00DF3AB9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14:paraId="7F33577A" w14:textId="1DA9CEAD" w:rsidR="0018690F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8690F" w:rsidRPr="0009119A" w14:paraId="22D01BD7" w14:textId="77777777" w:rsidTr="00BC7E3E">
        <w:tc>
          <w:tcPr>
            <w:tcW w:w="678" w:type="dxa"/>
          </w:tcPr>
          <w:p w14:paraId="4779774B" w14:textId="77777777"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829" w:type="dxa"/>
            <w:gridSpan w:val="2"/>
          </w:tcPr>
          <w:p w14:paraId="19E244E6" w14:textId="166A71C1" w:rsidR="0018690F" w:rsidRPr="00863693" w:rsidRDefault="0018690F" w:rsidP="00BE58D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ых при подготовке 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году </w:t>
            </w:r>
          </w:p>
        </w:tc>
        <w:tc>
          <w:tcPr>
            <w:tcW w:w="2551" w:type="dxa"/>
          </w:tcPr>
          <w:p w14:paraId="1879FE6E" w14:textId="26908E3A" w:rsidR="0018690F" w:rsidRPr="00863693" w:rsidRDefault="0018690F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204C1BB8" w14:textId="28EC7FB7" w:rsidR="0018690F" w:rsidRPr="00863693" w:rsidRDefault="00BE58D9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439F3" w:rsidRPr="0009119A" w14:paraId="631F0AB0" w14:textId="77777777" w:rsidTr="00BC7E3E">
        <w:tc>
          <w:tcPr>
            <w:tcW w:w="678" w:type="dxa"/>
          </w:tcPr>
          <w:p w14:paraId="24C8D136" w14:textId="77777777" w:rsidR="001439F3" w:rsidRPr="00863693" w:rsidRDefault="001439F3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829" w:type="dxa"/>
            <w:gridSpan w:val="2"/>
          </w:tcPr>
          <w:p w14:paraId="470ED0BF" w14:textId="3C8D74F5" w:rsidR="001439F3" w:rsidRPr="00863693" w:rsidRDefault="00BE58D9" w:rsidP="001439F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в совещании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муниципальными организаторами </w:t>
            </w:r>
            <w:proofErr w:type="spellStart"/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подведению итогов проведения этапов </w:t>
            </w:r>
            <w:proofErr w:type="spellStart"/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и определения задач на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</w:t>
            </w:r>
          </w:p>
        </w:tc>
        <w:tc>
          <w:tcPr>
            <w:tcW w:w="2551" w:type="dxa"/>
          </w:tcPr>
          <w:p w14:paraId="1E6AF7D8" w14:textId="0B94885B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08B2E5C0" w14:textId="13EC46DB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  <w:p w14:paraId="5224A6C7" w14:textId="77777777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061E40CF" w14:textId="77777777" w:rsidTr="00BC7E3E">
        <w:tc>
          <w:tcPr>
            <w:tcW w:w="678" w:type="dxa"/>
          </w:tcPr>
          <w:p w14:paraId="38E9FF71" w14:textId="2335CB4E" w:rsidR="001E2C8C" w:rsidRPr="000D03E7" w:rsidRDefault="008C4CC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</w:tcPr>
          <w:p w14:paraId="03F97569" w14:textId="7D446D98" w:rsidR="001E2C8C" w:rsidRPr="000D03E7" w:rsidRDefault="001E2C8C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(учёт в рейтинге школ победителей и призеров муниципального и регионального этапов;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учет доли участников профильных смен в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Сириусе,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>ГАНОУ</w:t>
            </w:r>
            <w:proofErr w:type="gramEnd"/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«РЦПД»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2551" w:type="dxa"/>
          </w:tcPr>
          <w:p w14:paraId="1419EB14" w14:textId="452D6225"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учебного года</w:t>
            </w:r>
          </w:p>
        </w:tc>
        <w:tc>
          <w:tcPr>
            <w:tcW w:w="3699" w:type="dxa"/>
          </w:tcPr>
          <w:p w14:paraId="415C1F01" w14:textId="19CCAA35"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D3E2E98" w14:textId="77777777" w:rsidTr="00BC7E3E">
        <w:tc>
          <w:tcPr>
            <w:tcW w:w="14757" w:type="dxa"/>
            <w:gridSpan w:val="5"/>
          </w:tcPr>
          <w:p w14:paraId="630914E8" w14:textId="332B45FF" w:rsidR="001E2C8C" w:rsidRDefault="001E2C8C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 w:rsidR="00BE58D9"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проведения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всероссийской олимпиады школьников</w:t>
            </w:r>
          </w:p>
          <w:p w14:paraId="3D331F22" w14:textId="77777777" w:rsidR="008C4CCF" w:rsidRPr="00DC4087" w:rsidRDefault="008C4CCF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2C8C" w:rsidRPr="0009119A" w14:paraId="6AC2D001" w14:textId="77777777" w:rsidTr="00BC7E3E">
        <w:tc>
          <w:tcPr>
            <w:tcW w:w="710" w:type="dxa"/>
            <w:gridSpan w:val="2"/>
          </w:tcPr>
          <w:p w14:paraId="058E75D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454C171E" w14:textId="3D09062A" w:rsidR="001E2C8C" w:rsidRPr="00863693" w:rsidRDefault="001E2C8C" w:rsidP="00BE58D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Приведение 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муниципальных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нормативных правовых актов, регламентирующих </w:t>
            </w:r>
            <w:r w:rsidR="00DB11E9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организацию 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году, в соответствие с требованиями федеральных нормативных правовых актов</w:t>
            </w:r>
          </w:p>
        </w:tc>
        <w:tc>
          <w:tcPr>
            <w:tcW w:w="2551" w:type="dxa"/>
          </w:tcPr>
          <w:p w14:paraId="131FBB75" w14:textId="045F037C" w:rsidR="001E2C8C" w:rsidRPr="00863693" w:rsidRDefault="001E2C8C" w:rsidP="00DB11E9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после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введения в действие федеральных 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региональных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нормативных </w:t>
            </w:r>
            <w:r w:rsidR="00DB11E9">
              <w:rPr>
                <w:rFonts w:ascii="Times New Roman" w:hAnsi="Times New Roman"/>
                <w:color w:val="000000"/>
                <w:sz w:val="25"/>
                <w:szCs w:val="25"/>
              </w:rPr>
              <w:t>актов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699" w:type="dxa"/>
          </w:tcPr>
          <w:p w14:paraId="43673E03" w14:textId="6B78E397" w:rsidR="001E2C8C" w:rsidRPr="00863693" w:rsidRDefault="00BE58D9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DB11E9" w:rsidRPr="0009119A" w14:paraId="61B7BB76" w14:textId="77777777" w:rsidTr="00BC7E3E">
        <w:tc>
          <w:tcPr>
            <w:tcW w:w="710" w:type="dxa"/>
            <w:gridSpan w:val="2"/>
          </w:tcPr>
          <w:p w14:paraId="4EB2AB2D" w14:textId="77777777" w:rsidR="00DB11E9" w:rsidRPr="00863693" w:rsidRDefault="00DB11E9" w:rsidP="00DB11E9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  <w:tc>
          <w:tcPr>
            <w:tcW w:w="7797" w:type="dxa"/>
          </w:tcPr>
          <w:p w14:paraId="375DBE02" w14:textId="171F1C3D" w:rsidR="00DB11E9" w:rsidRPr="00863693" w:rsidRDefault="00DB11E9" w:rsidP="00DB11E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551" w:type="dxa"/>
          </w:tcPr>
          <w:p w14:paraId="224F1258" w14:textId="44D1958E" w:rsidR="00DB11E9" w:rsidRPr="00863693" w:rsidRDefault="00DB11E9" w:rsidP="00DB11E9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после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введения в действие федеральных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региональных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нормативных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актов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699" w:type="dxa"/>
          </w:tcPr>
          <w:p w14:paraId="4E7F759C" w14:textId="6DCF76A2" w:rsidR="00DB11E9" w:rsidRPr="00863693" w:rsidRDefault="00DB11E9" w:rsidP="00DB11E9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0ACFD1FE" w14:textId="77777777" w:rsidR="00DB11E9" w:rsidRPr="00863693" w:rsidRDefault="00DB11E9" w:rsidP="00DB11E9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DB11E9" w:rsidRPr="0009119A" w14:paraId="6C1098D5" w14:textId="77777777" w:rsidTr="00BC7E3E">
        <w:tc>
          <w:tcPr>
            <w:tcW w:w="710" w:type="dxa"/>
            <w:gridSpan w:val="2"/>
          </w:tcPr>
          <w:p w14:paraId="0AB6A129" w14:textId="1BB30334" w:rsidR="00DB11E9" w:rsidRDefault="00DB11E9" w:rsidP="00DB11E9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1B516508" w14:textId="64A93BF1" w:rsidR="00DB11E9" w:rsidRPr="004E433B" w:rsidRDefault="00DB11E9" w:rsidP="00DB11E9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Организация работы муниципальных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п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редметно-методических комиссий 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>по разработке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заданий,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методических рекомендаций, экспертизе критериев оценивания, выборочной проверки олимпиадных работ </w:t>
            </w:r>
            <w:r>
              <w:rPr>
                <w:rFonts w:ascii="Times New Roman" w:hAnsi="Times New Roman"/>
                <w:sz w:val="25"/>
                <w:szCs w:val="25"/>
              </w:rPr>
              <w:t>школьного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. </w:t>
            </w:r>
          </w:p>
        </w:tc>
        <w:tc>
          <w:tcPr>
            <w:tcW w:w="2551" w:type="dxa"/>
          </w:tcPr>
          <w:p w14:paraId="1C9DB428" w14:textId="4D856B8E" w:rsidR="00DB11E9" w:rsidRPr="004E433B" w:rsidRDefault="00DB11E9" w:rsidP="00DB11E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-сентябрь                 2024 года</w:t>
            </w:r>
          </w:p>
        </w:tc>
        <w:tc>
          <w:tcPr>
            <w:tcW w:w="3699" w:type="dxa"/>
          </w:tcPr>
          <w:p w14:paraId="69152A9C" w14:textId="16F82137" w:rsidR="00DB11E9" w:rsidRPr="004E433B" w:rsidRDefault="00DB11E9" w:rsidP="00DB11E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МОУО, ОО</w:t>
            </w:r>
          </w:p>
        </w:tc>
      </w:tr>
      <w:tr w:rsidR="001E2C8C" w:rsidRPr="0009119A" w14:paraId="31F7BD50" w14:textId="77777777" w:rsidTr="00BC7E3E">
        <w:tc>
          <w:tcPr>
            <w:tcW w:w="710" w:type="dxa"/>
            <w:gridSpan w:val="2"/>
          </w:tcPr>
          <w:p w14:paraId="6F4F3B4B" w14:textId="235559B1" w:rsidR="001E2C8C" w:rsidRDefault="00BE58D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4DA28FFA" w14:textId="0E6EBEDC" w:rsidR="001E2C8C" w:rsidRPr="00863693" w:rsidRDefault="00BE58D9" w:rsidP="00BE58D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Утверждение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составов муниципальных предметно-методических комиссий,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которые занимаются разработкой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олимпиадных задани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й для школьного этапа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707A3AAA" w14:textId="4E20C785" w:rsidR="001E2C8C" w:rsidRPr="00863693" w:rsidRDefault="001E2C8C" w:rsidP="00DB11E9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 w:rsidR="00DB11E9"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2024 года</w:t>
            </w:r>
          </w:p>
        </w:tc>
        <w:tc>
          <w:tcPr>
            <w:tcW w:w="3699" w:type="dxa"/>
          </w:tcPr>
          <w:p w14:paraId="1C298B97" w14:textId="31560164" w:rsidR="001E2C8C" w:rsidRPr="00863693" w:rsidRDefault="00BE58D9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  <w:p w14:paraId="00DCCED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12F27372" w14:textId="77777777" w:rsidTr="00BC7E3E">
        <w:tc>
          <w:tcPr>
            <w:tcW w:w="710" w:type="dxa"/>
            <w:gridSpan w:val="2"/>
          </w:tcPr>
          <w:p w14:paraId="03F9CF41" w14:textId="71E757FD" w:rsidR="001E2C8C" w:rsidRDefault="00BE58D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2190B420" w14:textId="75023E28" w:rsidR="001E2C8C" w:rsidRPr="004E433B" w:rsidRDefault="001E2C8C" w:rsidP="00BE58D9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Формирование состава жюри </w:t>
            </w:r>
            <w:r w:rsidR="00BE58D9">
              <w:rPr>
                <w:rFonts w:ascii="Times New Roman" w:hAnsi="Times New Roman"/>
                <w:sz w:val="25"/>
                <w:szCs w:val="25"/>
              </w:rPr>
              <w:t>муниципального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475AFC5A" w14:textId="674E382C" w:rsidR="001E2C8C" w:rsidRPr="004E433B" w:rsidRDefault="00DB11E9" w:rsidP="00DB11E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октябрь</w:t>
            </w:r>
            <w:proofErr w:type="gramEnd"/>
            <w:r w:rsidR="001E2C8C"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 w:rsidR="001E2C8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088FE28A" w14:textId="0AADD916" w:rsidR="001E2C8C" w:rsidRPr="004E433B" w:rsidRDefault="00BE58D9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МОУО</w:t>
            </w:r>
          </w:p>
        </w:tc>
      </w:tr>
      <w:tr w:rsidR="001E2C8C" w:rsidRPr="0009119A" w14:paraId="15FCB20B" w14:textId="77777777" w:rsidTr="00BC7E3E">
        <w:trPr>
          <w:trHeight w:val="253"/>
        </w:trPr>
        <w:tc>
          <w:tcPr>
            <w:tcW w:w="710" w:type="dxa"/>
            <w:gridSpan w:val="2"/>
          </w:tcPr>
          <w:p w14:paraId="2A2BC963" w14:textId="36126D4B" w:rsidR="001E2C8C" w:rsidRPr="00863693" w:rsidRDefault="00BE58D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6CD9A85D" w14:textId="77777777" w:rsidR="001E2C8C" w:rsidRPr="00E077F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551" w:type="dxa"/>
          </w:tcPr>
          <w:p w14:paraId="751CE9F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7148EEC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3EB61D0" w14:textId="77777777" w:rsidTr="00BC7E3E">
        <w:tc>
          <w:tcPr>
            <w:tcW w:w="710" w:type="dxa"/>
            <w:gridSpan w:val="2"/>
          </w:tcPr>
          <w:p w14:paraId="1A47059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31AD8702" w14:textId="46D22D59" w:rsidR="001E2C8C" w:rsidRPr="00863693" w:rsidRDefault="001E2C8C" w:rsidP="00BE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>Дубровском районе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1" w:type="dxa"/>
          </w:tcPr>
          <w:p w14:paraId="692130D0" w14:textId="5B53E40F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395A9AA4" w14:textId="329B9023" w:rsidR="001E2C8C" w:rsidRPr="00863693" w:rsidRDefault="00BE58D9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4AD83C12" w14:textId="77777777" w:rsidTr="00BC7E3E">
        <w:tc>
          <w:tcPr>
            <w:tcW w:w="710" w:type="dxa"/>
            <w:gridSpan w:val="2"/>
          </w:tcPr>
          <w:p w14:paraId="5814596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FB6B364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</w:t>
            </w: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ведение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электронной</w:t>
            </w:r>
            <w:proofErr w:type="gramEnd"/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школьного, муниципального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и регионального этапов всероссийской олимпиады школьников</w:t>
            </w:r>
          </w:p>
        </w:tc>
        <w:tc>
          <w:tcPr>
            <w:tcW w:w="2551" w:type="dxa"/>
          </w:tcPr>
          <w:p w14:paraId="3F0CB72E" w14:textId="6FFFE495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5DC2DDC" w14:textId="29700163" w:rsidR="001E2C8C" w:rsidRPr="00863693" w:rsidRDefault="00BE58D9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4EB31EEB" w14:textId="77777777" w:rsidTr="00BC7E3E">
        <w:tc>
          <w:tcPr>
            <w:tcW w:w="710" w:type="dxa"/>
            <w:gridSpan w:val="2"/>
          </w:tcPr>
          <w:p w14:paraId="64854EA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6926A3B8" w14:textId="04786AD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муниципальных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координато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ров, ответственных за подготовку и проведение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 учебном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</w:t>
            </w:r>
          </w:p>
        </w:tc>
        <w:tc>
          <w:tcPr>
            <w:tcW w:w="2551" w:type="dxa"/>
          </w:tcPr>
          <w:p w14:paraId="0A63C840" w14:textId="6A78807D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31060323" w14:textId="21C53A17" w:rsidR="001E2C8C" w:rsidRPr="00863693" w:rsidRDefault="00BE58D9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8013E3C" w14:textId="77777777" w:rsidTr="00BC7E3E">
        <w:tc>
          <w:tcPr>
            <w:tcW w:w="710" w:type="dxa"/>
            <w:gridSpan w:val="2"/>
          </w:tcPr>
          <w:p w14:paraId="48B608F8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A82E5A4" w14:textId="445C77F5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организации </w:t>
            </w:r>
            <w:r w:rsidR="00442257"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и проведении</w:t>
            </w: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школьного этапа </w:t>
            </w:r>
            <w:proofErr w:type="gramStart"/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школьников в 2024/25 учебном году</w:t>
            </w:r>
          </w:p>
        </w:tc>
        <w:tc>
          <w:tcPr>
            <w:tcW w:w="2551" w:type="dxa"/>
          </w:tcPr>
          <w:p w14:paraId="5AB08C5C" w14:textId="26481A96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42057FB6" w14:textId="1EECC61F" w:rsidR="001E2C8C" w:rsidRPr="00863693" w:rsidRDefault="00BE58D9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0CB578A2" w14:textId="77777777" w:rsidTr="00BC7E3E">
        <w:tc>
          <w:tcPr>
            <w:tcW w:w="710" w:type="dxa"/>
            <w:gridSpan w:val="2"/>
          </w:tcPr>
          <w:p w14:paraId="0F3F462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9722693" w14:textId="65E0A80B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7B3E8CEC" w14:textId="57BD9B4E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29B12A6E" w14:textId="4CECB268" w:rsidR="001E2C8C" w:rsidRPr="00863693" w:rsidRDefault="00BE58D9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111D50B7" w14:textId="77777777" w:rsidTr="00BC7E3E">
        <w:tc>
          <w:tcPr>
            <w:tcW w:w="710" w:type="dxa"/>
            <w:gridSpan w:val="2"/>
          </w:tcPr>
          <w:p w14:paraId="28E19AF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72020350" w14:textId="5EC87D67" w:rsidR="001E2C8C" w:rsidRPr="00863693" w:rsidRDefault="001E2C8C" w:rsidP="00BE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 сроках и местах проведения муниципального этапа всероссийской олимпиады школьников по </w:t>
            </w:r>
            <w:r w:rsidR="00BE58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общеобразовательным предметам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14:paraId="52460641" w14:textId="49D03C71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36ABE8F" w14:textId="0267C484" w:rsidR="001E2C8C" w:rsidRPr="00863693" w:rsidRDefault="00BE58D9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B7D825C" w14:textId="77777777" w:rsidTr="00BC7E3E">
        <w:tc>
          <w:tcPr>
            <w:tcW w:w="710" w:type="dxa"/>
            <w:gridSpan w:val="2"/>
          </w:tcPr>
          <w:p w14:paraId="2CAE2B03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30B4E436" w14:textId="01D5C3E9" w:rsidR="001E2C8C" w:rsidRPr="007F6242" w:rsidRDefault="001E2C8C" w:rsidP="00BE5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</w:t>
            </w:r>
            <w:r w:rsidR="0044225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</w:t>
            </w:r>
            <w:r w:rsidR="00442257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проведении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муниципального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олимпиады </w:t>
            </w:r>
            <w:proofErr w:type="gramStart"/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школьников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gramEnd"/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2024/25 учебном году</w:t>
            </w:r>
          </w:p>
        </w:tc>
        <w:tc>
          <w:tcPr>
            <w:tcW w:w="2551" w:type="dxa"/>
          </w:tcPr>
          <w:p w14:paraId="26A3C875" w14:textId="7AB33A33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744DE600" w14:textId="46A80A72" w:rsidR="001E2C8C" w:rsidRPr="00863693" w:rsidRDefault="00BE58D9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3F21AC91" w14:textId="77777777" w:rsidTr="00BC7E3E">
        <w:tc>
          <w:tcPr>
            <w:tcW w:w="710" w:type="dxa"/>
            <w:gridSpan w:val="2"/>
          </w:tcPr>
          <w:p w14:paraId="57DCAD32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47ED3859" w14:textId="21453876" w:rsidR="001E2C8C" w:rsidRPr="00863693" w:rsidRDefault="001E2C8C" w:rsidP="00DB1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организационно-технологической модели проведения 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школьного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этапа всероссийской олимпиады </w:t>
            </w:r>
            <w:r w:rsidR="00DB11E9">
              <w:rPr>
                <w:rFonts w:ascii="Times New Roman" w:hAnsi="Times New Roman"/>
                <w:color w:val="000000"/>
                <w:sz w:val="25"/>
                <w:szCs w:val="25"/>
              </w:rPr>
              <w:t>школьников в 2024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DB11E9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551" w:type="dxa"/>
          </w:tcPr>
          <w:p w14:paraId="7297785C" w14:textId="1E778BAB" w:rsidR="001E2C8C" w:rsidRPr="00863693" w:rsidRDefault="00DB11E9" w:rsidP="00DB1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proofErr w:type="gramEnd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года</w:t>
            </w:r>
          </w:p>
        </w:tc>
        <w:tc>
          <w:tcPr>
            <w:tcW w:w="3699" w:type="dxa"/>
          </w:tcPr>
          <w:p w14:paraId="37F14CF2" w14:textId="4E33096C" w:rsidR="001E2C8C" w:rsidRPr="00863693" w:rsidRDefault="00165D24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0A55C9BD" w14:textId="77777777" w:rsidTr="00BC7E3E">
        <w:tc>
          <w:tcPr>
            <w:tcW w:w="710" w:type="dxa"/>
            <w:gridSpan w:val="2"/>
          </w:tcPr>
          <w:p w14:paraId="3710B50B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6FE4A6E" w14:textId="7598E158" w:rsidR="001E2C8C" w:rsidRPr="00863693" w:rsidRDefault="001E2C8C" w:rsidP="00165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итогах 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школьного и муниципального этапов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всероссийской олимпиады школьников в 2024/25 учебном году на территории Брянской области</w:t>
            </w:r>
          </w:p>
        </w:tc>
        <w:tc>
          <w:tcPr>
            <w:tcW w:w="2551" w:type="dxa"/>
          </w:tcPr>
          <w:p w14:paraId="347A12DD" w14:textId="6CD127BE" w:rsidR="001E2C8C" w:rsidRPr="00863693" w:rsidRDefault="00165D24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декабрь 2024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4A3264E7" w14:textId="12338CDC" w:rsidR="001E2C8C" w:rsidRPr="00863693" w:rsidRDefault="00165D24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78F09725" w14:textId="77777777" w:rsidTr="00BC7E3E">
        <w:tc>
          <w:tcPr>
            <w:tcW w:w="14757" w:type="dxa"/>
            <w:gridSpan w:val="5"/>
          </w:tcPr>
          <w:p w14:paraId="182906A5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442257" w:rsidRPr="0009119A" w14:paraId="700BB478" w14:textId="77777777" w:rsidTr="00BC7E3E">
        <w:tc>
          <w:tcPr>
            <w:tcW w:w="710" w:type="dxa"/>
            <w:gridSpan w:val="2"/>
          </w:tcPr>
          <w:p w14:paraId="40E350EA" w14:textId="77777777" w:rsidR="00442257" w:rsidRPr="00863693" w:rsidRDefault="00442257" w:rsidP="00442257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6BA3FF31" w14:textId="77777777" w:rsidR="00442257" w:rsidRPr="00863693" w:rsidRDefault="00442257" w:rsidP="0044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0D81E102" w14:textId="795C31ED" w:rsidR="00442257" w:rsidRPr="00863693" w:rsidRDefault="00442257" w:rsidP="0044225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1B323443" w14:textId="0E01E5B4" w:rsidR="00442257" w:rsidRPr="00863693" w:rsidRDefault="00442257" w:rsidP="0044225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16306998" w14:textId="77777777" w:rsidTr="00BC7E3E">
        <w:tc>
          <w:tcPr>
            <w:tcW w:w="710" w:type="dxa"/>
            <w:gridSpan w:val="2"/>
          </w:tcPr>
          <w:p w14:paraId="403413B2" w14:textId="6C649323" w:rsidR="001E2C8C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28E47A3E" w14:textId="1B01CEA4" w:rsidR="001E2C8C" w:rsidRPr="00863693" w:rsidRDefault="00442257" w:rsidP="0044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овещания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методсовет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вопросам организации и проведения этапов </w:t>
            </w:r>
            <w:proofErr w:type="spellStart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Дубровского района и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Брянской области</w:t>
            </w:r>
          </w:p>
        </w:tc>
        <w:tc>
          <w:tcPr>
            <w:tcW w:w="2551" w:type="dxa"/>
          </w:tcPr>
          <w:p w14:paraId="6E0E0599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ноябрь, </w:t>
            </w:r>
          </w:p>
          <w:p w14:paraId="6032698C" w14:textId="2AF9BF9C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г.</w:t>
            </w:r>
          </w:p>
        </w:tc>
        <w:tc>
          <w:tcPr>
            <w:tcW w:w="3699" w:type="dxa"/>
          </w:tcPr>
          <w:p w14:paraId="09081593" w14:textId="2B0FFD0A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4FFA3711" w14:textId="77777777" w:rsidTr="00BC7E3E">
        <w:tc>
          <w:tcPr>
            <w:tcW w:w="710" w:type="dxa"/>
            <w:gridSpan w:val="2"/>
          </w:tcPr>
          <w:p w14:paraId="51940178" w14:textId="2BCE395D" w:rsidR="001E2C8C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36093522" w14:textId="1EBBAB0C" w:rsidR="001E2C8C" w:rsidRPr="00863693" w:rsidRDefault="00165D24" w:rsidP="00165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</w:t>
            </w:r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ормирование жюри и необходимой документации по организации и проведению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муниципального</w:t>
            </w:r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этапа </w:t>
            </w:r>
            <w:proofErr w:type="spellStart"/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51" w:type="dxa"/>
          </w:tcPr>
          <w:p w14:paraId="1A481958" w14:textId="304FC5A2" w:rsidR="001E2C8C" w:rsidRPr="00863693" w:rsidRDefault="00165D24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-ноябрь 2024 г.</w:t>
            </w:r>
          </w:p>
        </w:tc>
        <w:tc>
          <w:tcPr>
            <w:tcW w:w="3699" w:type="dxa"/>
          </w:tcPr>
          <w:p w14:paraId="5B00FD17" w14:textId="629E6103" w:rsidR="001E2C8C" w:rsidRPr="00863693" w:rsidRDefault="00165D24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28A2781D" w14:textId="77777777" w:rsidTr="00BC7E3E">
        <w:tc>
          <w:tcPr>
            <w:tcW w:w="710" w:type="dxa"/>
            <w:gridSpan w:val="2"/>
          </w:tcPr>
          <w:p w14:paraId="41842D19" w14:textId="1557641C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06C2EA2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жюри и оргкомитетов соответствующих этапов олимпиады</w:t>
            </w:r>
          </w:p>
        </w:tc>
        <w:tc>
          <w:tcPr>
            <w:tcW w:w="2551" w:type="dxa"/>
          </w:tcPr>
          <w:p w14:paraId="7E9CC9DA" w14:textId="7674A5AD" w:rsidR="001E2C8C" w:rsidRPr="00CA0DE9" w:rsidRDefault="001E2C8C" w:rsidP="0044225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 w:rsidR="0044225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442257"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36FD25DE" w14:textId="28B56C6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623BBB77" w14:textId="77777777" w:rsidTr="00BC7E3E">
        <w:tc>
          <w:tcPr>
            <w:tcW w:w="710" w:type="dxa"/>
            <w:gridSpan w:val="2"/>
          </w:tcPr>
          <w:p w14:paraId="7BE6A86E" w14:textId="536DD5D9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5AD87121" w14:textId="77777777" w:rsidR="001E2C8C" w:rsidRPr="008F48B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школьного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, в том числе по дистанционным предметам</w:t>
            </w:r>
          </w:p>
        </w:tc>
        <w:tc>
          <w:tcPr>
            <w:tcW w:w="2551" w:type="dxa"/>
          </w:tcPr>
          <w:p w14:paraId="3C78F1DB" w14:textId="621D4CF7" w:rsidR="001E2C8C" w:rsidRPr="00634A69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34A69">
              <w:rPr>
                <w:rFonts w:ascii="Times New Roman" w:hAnsi="Times New Roman"/>
                <w:sz w:val="25"/>
                <w:szCs w:val="25"/>
              </w:rPr>
              <w:t>10 сентября –</w:t>
            </w:r>
          </w:p>
          <w:p w14:paraId="06E3237F" w14:textId="016989D1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634A69">
              <w:rPr>
                <w:rFonts w:ascii="Times New Roman" w:hAnsi="Times New Roman"/>
                <w:sz w:val="25"/>
                <w:szCs w:val="25"/>
              </w:rPr>
              <w:t>25 октября 2024 года</w:t>
            </w:r>
          </w:p>
        </w:tc>
        <w:tc>
          <w:tcPr>
            <w:tcW w:w="3699" w:type="dxa"/>
          </w:tcPr>
          <w:p w14:paraId="52D576CF" w14:textId="7BABCBE5" w:rsidR="001E2C8C" w:rsidRPr="008F48B7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1290DE5E" w14:textId="77777777" w:rsidTr="00BC7E3E">
        <w:tc>
          <w:tcPr>
            <w:tcW w:w="710" w:type="dxa"/>
            <w:gridSpan w:val="2"/>
          </w:tcPr>
          <w:p w14:paraId="28939D06" w14:textId="3B0A0486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41FBAC06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муниципального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6F032889" w14:textId="3D2346EA" w:rsidR="001E2C8C" w:rsidRPr="00E06BAF" w:rsidRDefault="001E2C8C" w:rsidP="001E2C8C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</w:rPr>
            </w:pPr>
            <w:r w:rsidRPr="00E06BAF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8 ноября –</w:t>
            </w:r>
          </w:p>
          <w:p w14:paraId="6736FF1C" w14:textId="5C5E1DC3" w:rsidR="001E2C8C" w:rsidRPr="00E06BAF" w:rsidRDefault="001E2C8C" w:rsidP="001E2C8C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</w:rPr>
            </w:pPr>
            <w:r w:rsidRPr="00E06BAF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14 декабря 2024 года</w:t>
            </w:r>
          </w:p>
        </w:tc>
        <w:tc>
          <w:tcPr>
            <w:tcW w:w="3699" w:type="dxa"/>
          </w:tcPr>
          <w:p w14:paraId="2B7069A0" w14:textId="4CD9B3B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1B54158A" w14:textId="77777777" w:rsidTr="00BC7E3E">
        <w:tc>
          <w:tcPr>
            <w:tcW w:w="710" w:type="dxa"/>
            <w:gridSpan w:val="2"/>
          </w:tcPr>
          <w:p w14:paraId="5AAF7B50" w14:textId="16532D72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191A8AA0" w14:textId="31CACD8E" w:rsidR="001E2C8C" w:rsidRPr="00863693" w:rsidRDefault="00165D24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в региональном этапе</w:t>
            </w:r>
            <w:r w:rsidR="001E2C8C"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E2C8C"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A44D872" w14:textId="77777777" w:rsidR="001E2C8C" w:rsidRPr="00E06BAF" w:rsidRDefault="001E2C8C" w:rsidP="001E2C8C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</w:rPr>
            </w:pPr>
            <w:r w:rsidRPr="00E06BAF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10 января –</w:t>
            </w:r>
          </w:p>
          <w:p w14:paraId="2E30495C" w14:textId="51689903" w:rsidR="001E2C8C" w:rsidRPr="00E06BAF" w:rsidRDefault="00442257" w:rsidP="00442257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</w:rPr>
            </w:pPr>
            <w:r w:rsidRPr="00E06BAF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28 февраля</w:t>
            </w:r>
            <w:r w:rsidR="001E2C8C" w:rsidRPr="00E06BAF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 2025 года</w:t>
            </w:r>
          </w:p>
        </w:tc>
        <w:tc>
          <w:tcPr>
            <w:tcW w:w="3699" w:type="dxa"/>
          </w:tcPr>
          <w:p w14:paraId="106C06F8" w14:textId="56CFD8F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5922F29A" w14:textId="77777777" w:rsidTr="00BC7E3E">
        <w:tc>
          <w:tcPr>
            <w:tcW w:w="710" w:type="dxa"/>
            <w:gridSpan w:val="2"/>
          </w:tcPr>
          <w:p w14:paraId="348D0368" w14:textId="667C73DD" w:rsidR="001E2C8C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20C86E32" w14:textId="64220514" w:rsidR="001E2C8C" w:rsidRPr="00E06BAF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06BAF">
              <w:rPr>
                <w:rFonts w:ascii="Times New Roman" w:hAnsi="Times New Roman"/>
                <w:sz w:val="25"/>
                <w:szCs w:val="25"/>
              </w:rPr>
              <w:t xml:space="preserve">Направление участников на заключительный этап </w:t>
            </w:r>
            <w:proofErr w:type="spellStart"/>
            <w:r w:rsidRPr="00E06BAF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="00E06BAF" w:rsidRPr="00E06BAF">
              <w:rPr>
                <w:rFonts w:ascii="Times New Roman" w:hAnsi="Times New Roman"/>
                <w:sz w:val="25"/>
                <w:szCs w:val="25"/>
              </w:rPr>
              <w:t xml:space="preserve"> (по результатам участия в региональном этапе и по согласованию с оргкомитетом региона)</w:t>
            </w:r>
          </w:p>
        </w:tc>
        <w:tc>
          <w:tcPr>
            <w:tcW w:w="2551" w:type="dxa"/>
          </w:tcPr>
          <w:p w14:paraId="44383D98" w14:textId="5435297B" w:rsidR="001E2C8C" w:rsidRPr="00E06BAF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E06BAF">
              <w:rPr>
                <w:rFonts w:ascii="Times New Roman" w:hAnsi="Times New Roman"/>
                <w:sz w:val="25"/>
                <w:szCs w:val="25"/>
              </w:rPr>
              <w:t>в</w:t>
            </w:r>
            <w:proofErr w:type="gramEnd"/>
            <w:r w:rsidRPr="00E06BAF">
              <w:rPr>
                <w:rFonts w:ascii="Times New Roman" w:hAnsi="Times New Roman"/>
                <w:sz w:val="25"/>
                <w:szCs w:val="25"/>
              </w:rPr>
              <w:t xml:space="preserve"> соответстви</w:t>
            </w:r>
            <w:bookmarkStart w:id="0" w:name="_GoBack"/>
            <w:bookmarkEnd w:id="0"/>
            <w:r w:rsidRPr="00E06BAF">
              <w:rPr>
                <w:rFonts w:ascii="Times New Roman" w:hAnsi="Times New Roman"/>
                <w:sz w:val="25"/>
                <w:szCs w:val="25"/>
              </w:rPr>
              <w:t>и с графиком ЦМПК</w:t>
            </w:r>
            <w:r w:rsidR="00E06BAF" w:rsidRPr="00E06BAF">
              <w:rPr>
                <w:rFonts w:ascii="Times New Roman" w:hAnsi="Times New Roman"/>
                <w:sz w:val="25"/>
                <w:szCs w:val="25"/>
              </w:rPr>
              <w:t xml:space="preserve"> и документами регионального оргкомитета </w:t>
            </w:r>
            <w:proofErr w:type="spellStart"/>
            <w:r w:rsidR="00E06BAF" w:rsidRPr="00E06BAF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3C9FCA5C" w14:textId="4C3C88F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53D9DDFF" w14:textId="77777777" w:rsidTr="00BC7E3E">
        <w:tc>
          <w:tcPr>
            <w:tcW w:w="710" w:type="dxa"/>
            <w:gridSpan w:val="2"/>
          </w:tcPr>
          <w:p w14:paraId="63B45E2C" w14:textId="7762300E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198D99D9" w14:textId="73AC37B5" w:rsidR="001E2C8C" w:rsidRPr="00DD0E1A" w:rsidRDefault="001E2C8C" w:rsidP="00165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наградных материалов победителям и призерам </w:t>
            </w:r>
            <w:r w:rsidR="00165D2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школьного и муниципального этапа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6853E7D5" w14:textId="7FDB4D7D" w:rsidR="001E2C8C" w:rsidRPr="00DD0E1A" w:rsidRDefault="00165D24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2024 г., январь 2025 г.</w:t>
            </w:r>
          </w:p>
        </w:tc>
        <w:tc>
          <w:tcPr>
            <w:tcW w:w="3699" w:type="dxa"/>
          </w:tcPr>
          <w:p w14:paraId="54838032" w14:textId="33171630" w:rsidR="001E2C8C" w:rsidRPr="00DD0E1A" w:rsidRDefault="00165D24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27083E35" w14:textId="77777777" w:rsidTr="00BC7E3E">
        <w:tc>
          <w:tcPr>
            <w:tcW w:w="710" w:type="dxa"/>
            <w:gridSpan w:val="2"/>
          </w:tcPr>
          <w:p w14:paraId="7D5537F7" w14:textId="365BD302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4950F557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 одаренными детьми по подготовке к участию в этапах олимпиады с привлечением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специалистов других ведомств, в </w:t>
            </w:r>
            <w:proofErr w:type="spellStart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т.ч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 учреждений дополнительного образования</w:t>
            </w:r>
          </w:p>
        </w:tc>
        <w:tc>
          <w:tcPr>
            <w:tcW w:w="2551" w:type="dxa"/>
          </w:tcPr>
          <w:p w14:paraId="41E0F92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6EC21764" w14:textId="12B00DC0" w:rsidR="001E2C8C" w:rsidRPr="00863693" w:rsidRDefault="001E2C8C" w:rsidP="00165D24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 w:rsidR="00165D24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19DB9DBC" w14:textId="77777777" w:rsidTr="00BC7E3E">
        <w:tc>
          <w:tcPr>
            <w:tcW w:w="710" w:type="dxa"/>
            <w:gridSpan w:val="2"/>
          </w:tcPr>
          <w:p w14:paraId="024739DF" w14:textId="4705B583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11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0183BF7C" w14:textId="77777777" w:rsidR="001E2C8C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диагностических процедур для выявления обучающихся с высокой учебной мотивацией</w:t>
            </w:r>
          </w:p>
        </w:tc>
        <w:tc>
          <w:tcPr>
            <w:tcW w:w="2551" w:type="dxa"/>
          </w:tcPr>
          <w:p w14:paraId="3655B69E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114B8936" w14:textId="070C4556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0C758C33" w14:textId="77777777" w:rsidTr="00165D24">
        <w:trPr>
          <w:trHeight w:val="963"/>
        </w:trPr>
        <w:tc>
          <w:tcPr>
            <w:tcW w:w="710" w:type="dxa"/>
            <w:gridSpan w:val="2"/>
          </w:tcPr>
          <w:p w14:paraId="193EE2DB" w14:textId="4FAF3DF5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1C91AFD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раннего включения обучающихся начальной школы в олимпиадном движении,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предметных олимпиад</w:t>
            </w:r>
          </w:p>
        </w:tc>
        <w:tc>
          <w:tcPr>
            <w:tcW w:w="2551" w:type="dxa"/>
          </w:tcPr>
          <w:p w14:paraId="1C12D0FA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18E7B774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63C53AA" w14:textId="77777777" w:rsidTr="00BC7E3E">
        <w:tc>
          <w:tcPr>
            <w:tcW w:w="710" w:type="dxa"/>
            <w:gridSpan w:val="2"/>
          </w:tcPr>
          <w:p w14:paraId="149036B4" w14:textId="4B2E6524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7B8F5760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обучающихся 7-8 классов в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Л.Эйлера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математике,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Дж.К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Максвелла по физике,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В.Я.Струве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астрономии и др.</w:t>
            </w:r>
          </w:p>
        </w:tc>
        <w:tc>
          <w:tcPr>
            <w:tcW w:w="2551" w:type="dxa"/>
          </w:tcPr>
          <w:p w14:paraId="451802B9" w14:textId="77777777" w:rsidR="001E2C8C" w:rsidRPr="00F8761B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соответствии с графиком, утвержденным приказами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РФ</w:t>
            </w:r>
          </w:p>
        </w:tc>
        <w:tc>
          <w:tcPr>
            <w:tcW w:w="3699" w:type="dxa"/>
          </w:tcPr>
          <w:p w14:paraId="452D4EFF" w14:textId="5D0D718E" w:rsidR="001E2C8C" w:rsidRPr="00F8761B" w:rsidRDefault="00165D24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442257" w:rsidRPr="0009119A" w14:paraId="2E249307" w14:textId="77777777" w:rsidTr="00BC7E3E">
        <w:tc>
          <w:tcPr>
            <w:tcW w:w="710" w:type="dxa"/>
            <w:gridSpan w:val="2"/>
          </w:tcPr>
          <w:p w14:paraId="0362A875" w14:textId="48F19CD2" w:rsidR="00442257" w:rsidRPr="00863693" w:rsidRDefault="00442257" w:rsidP="00442257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7797" w:type="dxa"/>
          </w:tcPr>
          <w:p w14:paraId="7AE5422E" w14:textId="77777777" w:rsidR="00442257" w:rsidRPr="00AB5976" w:rsidRDefault="00442257" w:rsidP="0044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551" w:type="dxa"/>
          </w:tcPr>
          <w:p w14:paraId="5FB24EB8" w14:textId="75D6F673" w:rsidR="00442257" w:rsidRPr="00A00D60" w:rsidRDefault="00442257" w:rsidP="0044225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76336E8A" w14:textId="28E69B32" w:rsidR="00442257" w:rsidRPr="00A00D60" w:rsidRDefault="00442257" w:rsidP="0044225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42D6A236" w14:textId="77777777" w:rsidTr="00BC7E3E">
        <w:tc>
          <w:tcPr>
            <w:tcW w:w="710" w:type="dxa"/>
            <w:gridSpan w:val="2"/>
          </w:tcPr>
          <w:p w14:paraId="2783293A" w14:textId="161AA1FA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6DD15336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обучения граждан, претендующих на участие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качестве общественных наблюдателей:</w:t>
            </w:r>
          </w:p>
          <w:p w14:paraId="127220DA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обучающих материалов для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3F6303C4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проведение </w:t>
            </w:r>
            <w:proofErr w:type="spellStart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вебинаров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/семинаров для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5494555C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обучение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1" w:type="dxa"/>
          </w:tcPr>
          <w:p w14:paraId="599B9E7C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период проведения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этапов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21BE2BF" w14:textId="31DC83A3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МОУО</w:t>
            </w:r>
          </w:p>
        </w:tc>
      </w:tr>
      <w:tr w:rsidR="001E2C8C" w:rsidRPr="0009119A" w14:paraId="067EA9AE" w14:textId="77777777" w:rsidTr="00BC7E3E">
        <w:tc>
          <w:tcPr>
            <w:tcW w:w="14757" w:type="dxa"/>
            <w:gridSpan w:val="5"/>
          </w:tcPr>
          <w:p w14:paraId="67C187AB" w14:textId="77777777" w:rsidR="001E2C8C" w:rsidRPr="00880929" w:rsidRDefault="001E2C8C" w:rsidP="001E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1E2C8C" w:rsidRPr="0009119A" w14:paraId="1C63CE31" w14:textId="77777777" w:rsidTr="00BC7E3E">
        <w:tc>
          <w:tcPr>
            <w:tcW w:w="710" w:type="dxa"/>
            <w:gridSpan w:val="2"/>
          </w:tcPr>
          <w:p w14:paraId="76637ACE" w14:textId="1B71B716" w:rsidR="001E2C8C" w:rsidRPr="00863693" w:rsidRDefault="00E06BA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616B378E" w14:textId="77777777"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551" w:type="dxa"/>
          </w:tcPr>
          <w:p w14:paraId="693F3E9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14:paraId="541DF599" w14:textId="559AEC41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39C326B0" w14:textId="77777777" w:rsidTr="00BC7E3E">
        <w:tc>
          <w:tcPr>
            <w:tcW w:w="710" w:type="dxa"/>
            <w:gridSpan w:val="2"/>
          </w:tcPr>
          <w:p w14:paraId="3BE9FEF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1AE67F41" w14:textId="76772800" w:rsidR="001E2C8C" w:rsidRPr="00863693" w:rsidRDefault="001E2C8C" w:rsidP="00A6374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образовательных организаций, обучающиеся которых показывают высокие результаты при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по работе с одаренными детьми</w:t>
            </w:r>
          </w:p>
        </w:tc>
        <w:tc>
          <w:tcPr>
            <w:tcW w:w="2551" w:type="dxa"/>
          </w:tcPr>
          <w:p w14:paraId="17ACA553" w14:textId="77777777" w:rsidR="001E2C8C" w:rsidRPr="00863693" w:rsidRDefault="001E2C8C" w:rsidP="001E2C8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699" w:type="dxa"/>
          </w:tcPr>
          <w:p w14:paraId="5915F0C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1E2C8C" w:rsidRPr="0009119A" w14:paraId="7A07013F" w14:textId="77777777" w:rsidTr="00BC7E3E">
        <w:tc>
          <w:tcPr>
            <w:tcW w:w="710" w:type="dxa"/>
            <w:gridSpan w:val="2"/>
          </w:tcPr>
          <w:p w14:paraId="0EAFF55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0F640EC8" w14:textId="77777777" w:rsidR="001E2C8C" w:rsidRPr="00F77D49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мастер-классов педагогов, подготовивших призеров и победителей регионального этапа, заключительного этапа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0C97D20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14:paraId="16FCC464" w14:textId="5AC028D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A63749"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16A06181" w14:textId="77777777" w:rsidTr="00BC7E3E">
        <w:tc>
          <w:tcPr>
            <w:tcW w:w="710" w:type="dxa"/>
            <w:gridSpan w:val="2"/>
          </w:tcPr>
          <w:p w14:paraId="2A55FCCB" w14:textId="3B1F3BFB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3FCFD0D6" w14:textId="77777777"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адресной работы с мотивированными школьниками, показывающими высокие результаты на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др. интеллектуальных олимпиадах и конкурсах</w:t>
            </w:r>
          </w:p>
        </w:tc>
        <w:tc>
          <w:tcPr>
            <w:tcW w:w="2551" w:type="dxa"/>
          </w:tcPr>
          <w:p w14:paraId="228B7A76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5BE5B6BD" w14:textId="18EB2F06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7F65FFB" w14:textId="77777777" w:rsidTr="00BC7E3E">
        <w:tc>
          <w:tcPr>
            <w:tcW w:w="710" w:type="dxa"/>
            <w:gridSpan w:val="2"/>
          </w:tcPr>
          <w:p w14:paraId="6C64BE29" w14:textId="76FC3E8D" w:rsidR="001E2C8C" w:rsidRPr="00863693" w:rsidRDefault="00A63749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6FE0294C" w14:textId="77777777" w:rsidR="001E2C8C" w:rsidRPr="00DD59D8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551" w:type="dxa"/>
          </w:tcPr>
          <w:p w14:paraId="059D32F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7AB7CB12" w14:textId="1177C323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3E4D8C8" w14:textId="77777777" w:rsidTr="00BC7E3E">
        <w:tc>
          <w:tcPr>
            <w:tcW w:w="14757" w:type="dxa"/>
            <w:gridSpan w:val="5"/>
          </w:tcPr>
          <w:p w14:paraId="41CD167F" w14:textId="15C14820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5. </w:t>
            </w:r>
            <w:r w:rsidRPr="00F106A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нсовое обеспечение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E06BAF" w:rsidRPr="0009119A" w14:paraId="4A135B39" w14:textId="77777777" w:rsidTr="00BC7E3E">
        <w:tc>
          <w:tcPr>
            <w:tcW w:w="710" w:type="dxa"/>
            <w:gridSpan w:val="2"/>
          </w:tcPr>
          <w:p w14:paraId="2D5D57E9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  <w:vAlign w:val="center"/>
          </w:tcPr>
          <w:p w14:paraId="710244CE" w14:textId="77777777" w:rsidR="00E06BAF" w:rsidRPr="00634A69" w:rsidRDefault="00E06BAF" w:rsidP="00E06BAF">
            <w:pPr>
              <w:pStyle w:val="a3"/>
              <w:ind w:righ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Совершенствование нормативно-правовой базы и локальных актов общеобразовательных организаций, </w:t>
            </w:r>
            <w:r w:rsidRPr="00634A69">
              <w:rPr>
                <w:rFonts w:ascii="Times New Roman" w:hAnsi="Times New Roman"/>
                <w:sz w:val="25"/>
                <w:szCs w:val="25"/>
              </w:rPr>
              <w:t xml:space="preserve">введение стимулирующих доплат педагогам, подготовившим призеров и победителей школьного, муниципального, регионального, заключительного этапа </w:t>
            </w:r>
            <w:proofErr w:type="spellStart"/>
            <w:r w:rsidRPr="00634A69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634A69">
              <w:rPr>
                <w:rFonts w:ascii="Times New Roman" w:hAnsi="Times New Roman"/>
                <w:sz w:val="25"/>
                <w:szCs w:val="25"/>
              </w:rPr>
              <w:t>; за</w:t>
            </w:r>
          </w:p>
          <w:p w14:paraId="7F1697C1" w14:textId="77777777" w:rsidR="00E06BAF" w:rsidRPr="00863693" w:rsidRDefault="00E06BAF" w:rsidP="00E06BAF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634A69">
              <w:rPr>
                <w:rFonts w:ascii="Times New Roman" w:hAnsi="Times New Roman"/>
                <w:sz w:val="25"/>
                <w:szCs w:val="25"/>
              </w:rPr>
              <w:t>участие</w:t>
            </w:r>
            <w:proofErr w:type="gramEnd"/>
            <w:r w:rsidRPr="00634A69">
              <w:rPr>
                <w:rFonts w:ascii="Times New Roman" w:hAnsi="Times New Roman"/>
                <w:sz w:val="25"/>
                <w:szCs w:val="25"/>
              </w:rPr>
              <w:t xml:space="preserve"> в работе предметного жюри этапа </w:t>
            </w:r>
            <w:proofErr w:type="spellStart"/>
            <w:r w:rsidRPr="00634A69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0C8D04F" w14:textId="6A0E3CB4" w:rsidR="00E06BAF" w:rsidRPr="00863693" w:rsidRDefault="00E06BAF" w:rsidP="00E0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52EC30A7" w14:textId="65284CB5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530BC088" w14:textId="77777777" w:rsidTr="00BC7E3E">
        <w:tc>
          <w:tcPr>
            <w:tcW w:w="14757" w:type="dxa"/>
            <w:gridSpan w:val="5"/>
          </w:tcPr>
          <w:p w14:paraId="7F71FD34" w14:textId="66D4DA30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6. 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 w:rsidR="000010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1E2C8C" w:rsidRPr="0009119A" w14:paraId="129DFB24" w14:textId="77777777" w:rsidTr="00BC7E3E">
        <w:trPr>
          <w:trHeight w:val="842"/>
        </w:trPr>
        <w:tc>
          <w:tcPr>
            <w:tcW w:w="710" w:type="dxa"/>
            <w:gridSpan w:val="2"/>
          </w:tcPr>
          <w:p w14:paraId="04E5F900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058E3571" w14:textId="08158349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Мероприятия по обеспечению информационной продержки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году, популя</w:t>
            </w:r>
            <w:r w:rsidR="00634A6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ризация олимпиадного движения, 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публикация материалов о подготовке и проведении этапов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СМИ</w:t>
            </w:r>
          </w:p>
        </w:tc>
        <w:tc>
          <w:tcPr>
            <w:tcW w:w="2551" w:type="dxa"/>
          </w:tcPr>
          <w:p w14:paraId="3BA4EB9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  <w:p w14:paraId="40EFF5B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50B38910" w14:textId="56139BE3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ОО,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СМИ </w:t>
            </w:r>
          </w:p>
        </w:tc>
      </w:tr>
      <w:tr w:rsidR="001E2C8C" w:rsidRPr="0009119A" w14:paraId="7A0F4EDE" w14:textId="77777777" w:rsidTr="00BC7E3E">
        <w:tc>
          <w:tcPr>
            <w:tcW w:w="710" w:type="dxa"/>
            <w:gridSpan w:val="2"/>
          </w:tcPr>
          <w:p w14:paraId="51B83CC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23FFF6E2" w14:textId="77777777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«горячей линии» по вопросам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DAF011D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5080D8F0" w14:textId="49502F0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E06BAF" w:rsidRPr="0009119A" w14:paraId="160103FC" w14:textId="77777777" w:rsidTr="00BC7E3E">
        <w:tc>
          <w:tcPr>
            <w:tcW w:w="710" w:type="dxa"/>
            <w:gridSpan w:val="2"/>
          </w:tcPr>
          <w:p w14:paraId="38519921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2D6C51D8" w14:textId="39DA187E" w:rsidR="00E06BAF" w:rsidRPr="00F77D49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сайтов отдела образования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, общеобразовательных организаций</w:t>
            </w:r>
          </w:p>
        </w:tc>
        <w:tc>
          <w:tcPr>
            <w:tcW w:w="2551" w:type="dxa"/>
          </w:tcPr>
          <w:p w14:paraId="2F8C908E" w14:textId="651C513A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3699" w:type="dxa"/>
          </w:tcPr>
          <w:p w14:paraId="079C65FB" w14:textId="7EEA5FE7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E06BAF" w:rsidRPr="0009119A" w14:paraId="47C2B490" w14:textId="77777777" w:rsidTr="00BC7E3E">
        <w:tc>
          <w:tcPr>
            <w:tcW w:w="710" w:type="dxa"/>
            <w:gridSpan w:val="2"/>
          </w:tcPr>
          <w:p w14:paraId="40029E0F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3F76722D" w14:textId="77777777" w:rsidR="00E06BAF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й по вопросам организации и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. Сбор и хранение заявлений о согласии на публикацию олимпиадной работы.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551" w:type="dxa"/>
          </w:tcPr>
          <w:p w14:paraId="3E070230" w14:textId="23E8870F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2DEBBD1C" w14:textId="006E21B9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E06BAF" w:rsidRPr="0009119A" w14:paraId="49887865" w14:textId="77777777" w:rsidTr="00BC7E3E">
        <w:tc>
          <w:tcPr>
            <w:tcW w:w="710" w:type="dxa"/>
            <w:gridSpan w:val="2"/>
          </w:tcPr>
          <w:p w14:paraId="1395C68A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73EE67E2" w14:textId="3E17A036" w:rsidR="00E06BAF" w:rsidRPr="006A4028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14:paraId="1C143B72" w14:textId="77777777" w:rsidR="00E06BAF" w:rsidRPr="00E87419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о порядке проведения </w:t>
            </w:r>
            <w:proofErr w:type="spellStart"/>
            <w:proofErr w:type="gramStart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и</w:t>
            </w:r>
            <w:proofErr w:type="gram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</w:tcPr>
          <w:p w14:paraId="4F393F15" w14:textId="4D685228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6235EB15" w14:textId="2B6A1039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5E76ACA4" w14:textId="77777777" w:rsidTr="00BC7E3E">
        <w:tc>
          <w:tcPr>
            <w:tcW w:w="710" w:type="dxa"/>
            <w:gridSpan w:val="2"/>
          </w:tcPr>
          <w:p w14:paraId="137F8686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1E586F44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участников, родителей о сроках и местах проведения школьного этапа, муниципального этапа,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41B13A1A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1DC1F7BB" w14:textId="1EFD1959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35497768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E06BAF" w:rsidRPr="0009119A" w14:paraId="697A7A5F" w14:textId="77777777" w:rsidTr="00BC7E3E">
        <w:tc>
          <w:tcPr>
            <w:tcW w:w="710" w:type="dxa"/>
            <w:gridSpan w:val="2"/>
          </w:tcPr>
          <w:p w14:paraId="09CA03F2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7797" w:type="dxa"/>
          </w:tcPr>
          <w:p w14:paraId="260611C3" w14:textId="77777777" w:rsidR="00E06BAF" w:rsidRPr="006A4028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Публикация и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нтервью с обучающимися, показавшими высокие результаты 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региональном и заключительном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официальных сайтах и в СМИ</w:t>
            </w:r>
          </w:p>
        </w:tc>
        <w:tc>
          <w:tcPr>
            <w:tcW w:w="2551" w:type="dxa"/>
          </w:tcPr>
          <w:p w14:paraId="51E43E2E" w14:textId="271FED13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705FBCAD" w14:textId="6EC23F79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23D625F2" w14:textId="77777777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063A5F9B" w14:textId="77777777" w:rsidTr="00BC7E3E">
        <w:tc>
          <w:tcPr>
            <w:tcW w:w="14757" w:type="dxa"/>
            <w:gridSpan w:val="5"/>
          </w:tcPr>
          <w:p w14:paraId="49F63ACB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Контроль за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  <w:proofErr w:type="spellEnd"/>
          </w:p>
        </w:tc>
      </w:tr>
      <w:tr w:rsidR="001E2C8C" w:rsidRPr="0009119A" w14:paraId="2949C66C" w14:textId="77777777" w:rsidTr="00BC7E3E">
        <w:tc>
          <w:tcPr>
            <w:tcW w:w="710" w:type="dxa"/>
            <w:gridSpan w:val="2"/>
          </w:tcPr>
          <w:p w14:paraId="0872795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2AA551F3" w14:textId="77105F81" w:rsidR="001E2C8C" w:rsidRPr="00863693" w:rsidRDefault="001E2C8C" w:rsidP="0000102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мониторинга сайтов </w:t>
            </w:r>
            <w:r w:rsidR="0000102B"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общеобразовательных организаций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вопросу наличия актуальной информации по организации и проведению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345A73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 учебного года</w:t>
            </w:r>
          </w:p>
        </w:tc>
        <w:tc>
          <w:tcPr>
            <w:tcW w:w="3699" w:type="dxa"/>
          </w:tcPr>
          <w:p w14:paraId="5A6329DC" w14:textId="2D0A047D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E06BAF" w:rsidRPr="0009119A" w14:paraId="6BC43191" w14:textId="77777777" w:rsidTr="00BC7E3E">
        <w:tc>
          <w:tcPr>
            <w:tcW w:w="710" w:type="dxa"/>
            <w:gridSpan w:val="2"/>
          </w:tcPr>
          <w:p w14:paraId="0E4DED7C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5E9C7620" w14:textId="77777777" w:rsidR="00E06BAF" w:rsidRPr="00863693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336C9FCA" w14:textId="1AA690A1" w:rsidR="00E06BAF" w:rsidRPr="00863693" w:rsidRDefault="00E06BAF" w:rsidP="00E0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0FD7FAFB" w14:textId="05452F4B" w:rsidR="00E06BAF" w:rsidRPr="00863693" w:rsidRDefault="00E06BAF" w:rsidP="00E0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E06BAF" w:rsidRPr="0009119A" w14:paraId="6FB2F0DA" w14:textId="77777777" w:rsidTr="00371640">
        <w:tc>
          <w:tcPr>
            <w:tcW w:w="710" w:type="dxa"/>
            <w:gridSpan w:val="2"/>
          </w:tcPr>
          <w:p w14:paraId="60AE8554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14:paraId="223DD8E2" w14:textId="77777777" w:rsidR="00E06BAF" w:rsidRPr="00863693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</w:tcPr>
          <w:p w14:paraId="39B6291F" w14:textId="6FC14918" w:rsidR="00E06BAF" w:rsidRPr="00863693" w:rsidRDefault="00E06BAF" w:rsidP="00E0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6E0C7A0B" w14:textId="3DFEEF57" w:rsidR="00E06BAF" w:rsidRPr="00863693" w:rsidRDefault="00E06BAF" w:rsidP="00E0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E06BAF" w:rsidRPr="0009119A" w14:paraId="458E203C" w14:textId="77777777" w:rsidTr="00BC7E3E">
        <w:tc>
          <w:tcPr>
            <w:tcW w:w="710" w:type="dxa"/>
            <w:gridSpan w:val="2"/>
          </w:tcPr>
          <w:p w14:paraId="3ECEDAF3" w14:textId="77777777" w:rsidR="00E06BAF" w:rsidRPr="00863693" w:rsidRDefault="00E06BAF" w:rsidP="00E06BA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20B26A94" w14:textId="2006B241" w:rsidR="00E06BAF" w:rsidRPr="00863693" w:rsidRDefault="00E06BAF" w:rsidP="00E06BA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за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соблюдением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заданий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процедуры обработки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проверка организации доставки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передачи, хранения и уничтожения материалов строгой отчетности)</w:t>
            </w:r>
          </w:p>
        </w:tc>
        <w:tc>
          <w:tcPr>
            <w:tcW w:w="2551" w:type="dxa"/>
          </w:tcPr>
          <w:p w14:paraId="77AF827C" w14:textId="0DF1FBED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течение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периодов подготовки и проведения</w:t>
            </w:r>
          </w:p>
        </w:tc>
        <w:tc>
          <w:tcPr>
            <w:tcW w:w="3699" w:type="dxa"/>
          </w:tcPr>
          <w:p w14:paraId="2CC2BB09" w14:textId="7830A356" w:rsidR="00E06BAF" w:rsidRPr="00863693" w:rsidRDefault="00E06BAF" w:rsidP="00E06BA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общественные наблюдатели</w:t>
            </w:r>
          </w:p>
        </w:tc>
      </w:tr>
      <w:tr w:rsidR="001E2C8C" w:rsidRPr="0009119A" w14:paraId="75F0591E" w14:textId="77777777" w:rsidTr="00BC7E3E">
        <w:tc>
          <w:tcPr>
            <w:tcW w:w="710" w:type="dxa"/>
            <w:gridSpan w:val="2"/>
          </w:tcPr>
          <w:p w14:paraId="7877811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1B9FA998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</w:tcPr>
          <w:p w14:paraId="5739F11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64E26355" w14:textId="2C9ED812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  <w:p w14:paraId="5C09904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F5D5E93" w14:textId="77777777" w:rsidTr="00BC7E3E">
        <w:tc>
          <w:tcPr>
            <w:tcW w:w="710" w:type="dxa"/>
            <w:gridSpan w:val="2"/>
          </w:tcPr>
          <w:p w14:paraId="2097BAA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77DF672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14:paraId="50858455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D329536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</w:tcPr>
          <w:p w14:paraId="0892F46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08B7380A" w14:textId="0E4D3991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  <w:p w14:paraId="77ED8D9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532D2E93" w14:textId="77777777" w:rsidTr="00BC7E3E">
        <w:tc>
          <w:tcPr>
            <w:tcW w:w="710" w:type="dxa"/>
            <w:gridSpan w:val="2"/>
          </w:tcPr>
          <w:p w14:paraId="6C02185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276C09C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Анализ обращений на телефон «горячей линии»</w:t>
            </w:r>
          </w:p>
        </w:tc>
        <w:tc>
          <w:tcPr>
            <w:tcW w:w="2551" w:type="dxa"/>
          </w:tcPr>
          <w:p w14:paraId="76C03191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E78B4B0" w14:textId="43A62DA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  <w:p w14:paraId="07B8AF6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07608D6E" w14:textId="77777777"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B8011" w14:textId="77777777" w:rsidR="008461A2" w:rsidRDefault="008461A2" w:rsidP="00927D1C">
      <w:pPr>
        <w:spacing w:after="0" w:line="240" w:lineRule="auto"/>
      </w:pPr>
      <w:r>
        <w:separator/>
      </w:r>
    </w:p>
  </w:endnote>
  <w:endnote w:type="continuationSeparator" w:id="0">
    <w:p w14:paraId="7E67D70E" w14:textId="77777777" w:rsidR="008461A2" w:rsidRDefault="008461A2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B9660" w14:textId="77777777" w:rsidR="008461A2" w:rsidRDefault="008461A2" w:rsidP="00927D1C">
      <w:pPr>
        <w:spacing w:after="0" w:line="240" w:lineRule="auto"/>
      </w:pPr>
      <w:r>
        <w:separator/>
      </w:r>
    </w:p>
  </w:footnote>
  <w:footnote w:type="continuationSeparator" w:id="0">
    <w:p w14:paraId="426D8BC1" w14:textId="77777777" w:rsidR="008461A2" w:rsidRDefault="008461A2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78D5" w14:textId="143D1115" w:rsidR="00371640" w:rsidRDefault="002C55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BAF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5"/>
    <w:rsid w:val="000007D3"/>
    <w:rsid w:val="0000102B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5BBB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03E7"/>
    <w:rsid w:val="000D25FB"/>
    <w:rsid w:val="000D501F"/>
    <w:rsid w:val="000D5455"/>
    <w:rsid w:val="000F1967"/>
    <w:rsid w:val="000F61C6"/>
    <w:rsid w:val="000F7772"/>
    <w:rsid w:val="001017F9"/>
    <w:rsid w:val="001060D1"/>
    <w:rsid w:val="00110BCF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5D24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2C7"/>
    <w:rsid w:val="001B63C0"/>
    <w:rsid w:val="001B7022"/>
    <w:rsid w:val="001B7159"/>
    <w:rsid w:val="001B7352"/>
    <w:rsid w:val="001C0DBE"/>
    <w:rsid w:val="001D0275"/>
    <w:rsid w:val="001D5ACD"/>
    <w:rsid w:val="001E2C8C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743"/>
    <w:rsid w:val="00215C71"/>
    <w:rsid w:val="002225A9"/>
    <w:rsid w:val="00227901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306A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3F96"/>
    <w:rsid w:val="002C4E24"/>
    <w:rsid w:val="002C559C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2A74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36F42"/>
    <w:rsid w:val="0034020C"/>
    <w:rsid w:val="0034060A"/>
    <w:rsid w:val="003408E3"/>
    <w:rsid w:val="00344FE5"/>
    <w:rsid w:val="003547C2"/>
    <w:rsid w:val="00356849"/>
    <w:rsid w:val="00360CCE"/>
    <w:rsid w:val="00367516"/>
    <w:rsid w:val="00367EFD"/>
    <w:rsid w:val="00371640"/>
    <w:rsid w:val="00383520"/>
    <w:rsid w:val="00383958"/>
    <w:rsid w:val="00385849"/>
    <w:rsid w:val="003874BB"/>
    <w:rsid w:val="00391FA4"/>
    <w:rsid w:val="00392BF5"/>
    <w:rsid w:val="003957C9"/>
    <w:rsid w:val="00397D16"/>
    <w:rsid w:val="003A1664"/>
    <w:rsid w:val="003A5F3E"/>
    <w:rsid w:val="003A7798"/>
    <w:rsid w:val="003B06E8"/>
    <w:rsid w:val="003B17B4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2257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0FF"/>
    <w:rsid w:val="00483AD0"/>
    <w:rsid w:val="004846C8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1264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3A6"/>
    <w:rsid w:val="0058754F"/>
    <w:rsid w:val="00591EC5"/>
    <w:rsid w:val="00594402"/>
    <w:rsid w:val="005A15E6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4A69"/>
    <w:rsid w:val="0063580F"/>
    <w:rsid w:val="00635F91"/>
    <w:rsid w:val="006431C4"/>
    <w:rsid w:val="00647990"/>
    <w:rsid w:val="00653681"/>
    <w:rsid w:val="00656853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D518D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24818"/>
    <w:rsid w:val="00834DBE"/>
    <w:rsid w:val="008356AC"/>
    <w:rsid w:val="00836AE9"/>
    <w:rsid w:val="008461A2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4CCF"/>
    <w:rsid w:val="008C6831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17AF2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35B5"/>
    <w:rsid w:val="009D43C3"/>
    <w:rsid w:val="009D49C0"/>
    <w:rsid w:val="009D61F6"/>
    <w:rsid w:val="009D64CE"/>
    <w:rsid w:val="009E463E"/>
    <w:rsid w:val="009F2738"/>
    <w:rsid w:val="009F3EDC"/>
    <w:rsid w:val="009F61A9"/>
    <w:rsid w:val="00A00D60"/>
    <w:rsid w:val="00A017A0"/>
    <w:rsid w:val="00A03787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3749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9F"/>
    <w:rsid w:val="00B103B1"/>
    <w:rsid w:val="00B160A7"/>
    <w:rsid w:val="00B35459"/>
    <w:rsid w:val="00B41F9C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5AE"/>
    <w:rsid w:val="00BE33D6"/>
    <w:rsid w:val="00BE4E00"/>
    <w:rsid w:val="00BE58D9"/>
    <w:rsid w:val="00BE64CD"/>
    <w:rsid w:val="00BE6A50"/>
    <w:rsid w:val="00BF33A3"/>
    <w:rsid w:val="00BF36E1"/>
    <w:rsid w:val="00BF376E"/>
    <w:rsid w:val="00C00C36"/>
    <w:rsid w:val="00C03E44"/>
    <w:rsid w:val="00C0517E"/>
    <w:rsid w:val="00C052F9"/>
    <w:rsid w:val="00C10D34"/>
    <w:rsid w:val="00C23DA1"/>
    <w:rsid w:val="00C25E10"/>
    <w:rsid w:val="00C27B99"/>
    <w:rsid w:val="00C33833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62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CF4DCB"/>
    <w:rsid w:val="00D05BB5"/>
    <w:rsid w:val="00D0723C"/>
    <w:rsid w:val="00D07FEE"/>
    <w:rsid w:val="00D117AE"/>
    <w:rsid w:val="00D136E3"/>
    <w:rsid w:val="00D25D6A"/>
    <w:rsid w:val="00D32936"/>
    <w:rsid w:val="00D35BB4"/>
    <w:rsid w:val="00D43DD6"/>
    <w:rsid w:val="00D52C5C"/>
    <w:rsid w:val="00D64A22"/>
    <w:rsid w:val="00D74367"/>
    <w:rsid w:val="00D80B41"/>
    <w:rsid w:val="00D8175E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11E9"/>
    <w:rsid w:val="00DB3DCB"/>
    <w:rsid w:val="00DB5AB2"/>
    <w:rsid w:val="00DB6133"/>
    <w:rsid w:val="00DC1D4E"/>
    <w:rsid w:val="00DC4087"/>
    <w:rsid w:val="00DC562F"/>
    <w:rsid w:val="00DC66FB"/>
    <w:rsid w:val="00DD0E1A"/>
    <w:rsid w:val="00DD59D8"/>
    <w:rsid w:val="00DE26F8"/>
    <w:rsid w:val="00DE2AC8"/>
    <w:rsid w:val="00DE49FA"/>
    <w:rsid w:val="00DF25A9"/>
    <w:rsid w:val="00DF3AB9"/>
    <w:rsid w:val="00DF42F4"/>
    <w:rsid w:val="00DF7F40"/>
    <w:rsid w:val="00E041F1"/>
    <w:rsid w:val="00E06BAF"/>
    <w:rsid w:val="00E077F7"/>
    <w:rsid w:val="00E11B19"/>
    <w:rsid w:val="00E121E5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36C2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A28"/>
    <w:rsid w:val="00E85CFC"/>
    <w:rsid w:val="00E86B1B"/>
    <w:rsid w:val="00E87419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51A2"/>
    <w:rsid w:val="00F4670D"/>
    <w:rsid w:val="00F56E3A"/>
    <w:rsid w:val="00F570B8"/>
    <w:rsid w:val="00F645BA"/>
    <w:rsid w:val="00F6792F"/>
    <w:rsid w:val="00F71B35"/>
    <w:rsid w:val="00F7421B"/>
    <w:rsid w:val="00F772AF"/>
    <w:rsid w:val="00F77D49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7449"/>
    <w:rsid w:val="00FD43A6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8FE"/>
  <w15:docId w15:val="{CCE20250-232F-4FE0-AECF-DA1CA8D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74856-DB43-4A9C-A428-8B202600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ROO2019_01</cp:lastModifiedBy>
  <cp:revision>3</cp:revision>
  <cp:lastPrinted>2024-08-21T11:46:00Z</cp:lastPrinted>
  <dcterms:created xsi:type="dcterms:W3CDTF">2024-08-30T08:43:00Z</dcterms:created>
  <dcterms:modified xsi:type="dcterms:W3CDTF">2024-08-30T13:39:00Z</dcterms:modified>
</cp:coreProperties>
</file>