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A7" w:rsidRPr="00313EA2" w:rsidRDefault="006A61A7" w:rsidP="006A6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A2">
        <w:rPr>
          <w:rFonts w:ascii="Times New Roman" w:hAnsi="Times New Roman" w:cs="Times New Roman"/>
          <w:sz w:val="28"/>
          <w:szCs w:val="28"/>
        </w:rPr>
        <w:t>МУНИЦИПАЛЬНАЯ ОЛИМПИАДА ШКОЛЬНИКОВ</w:t>
      </w:r>
    </w:p>
    <w:p w:rsidR="006A61A7" w:rsidRPr="00313EA2" w:rsidRDefault="006A61A7" w:rsidP="006A6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A2">
        <w:rPr>
          <w:rFonts w:ascii="Times New Roman" w:hAnsi="Times New Roman" w:cs="Times New Roman"/>
          <w:sz w:val="28"/>
          <w:szCs w:val="28"/>
        </w:rPr>
        <w:t>ПО ФИЗИКЕ</w:t>
      </w:r>
    </w:p>
    <w:p w:rsidR="006A61A7" w:rsidRPr="00313EA2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Default="006A61A7" w:rsidP="006A61A7">
      <w:pPr>
        <w:pStyle w:val="a5"/>
        <w:rPr>
          <w:rFonts w:ascii="Times New Roman" w:hAnsi="Times New Roman"/>
          <w:b/>
          <w:sz w:val="32"/>
          <w:szCs w:val="32"/>
        </w:rPr>
      </w:pPr>
    </w:p>
    <w:p w:rsidR="006A61A7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Pr="00313EA2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13EA2">
        <w:rPr>
          <w:rFonts w:ascii="Times New Roman" w:hAnsi="Times New Roman"/>
          <w:b/>
          <w:sz w:val="32"/>
          <w:szCs w:val="32"/>
        </w:rPr>
        <w:t xml:space="preserve">Задания для проведения муниципального этапа </w:t>
      </w:r>
    </w:p>
    <w:p w:rsidR="006A61A7" w:rsidRPr="00313EA2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Pr="00313EA2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13EA2">
        <w:rPr>
          <w:rFonts w:ascii="Times New Roman" w:hAnsi="Times New Roman"/>
          <w:b/>
          <w:sz w:val="32"/>
          <w:szCs w:val="32"/>
        </w:rPr>
        <w:t>Всероссийской олимпиады школьников по физике</w:t>
      </w:r>
    </w:p>
    <w:p w:rsidR="006A61A7" w:rsidRPr="00313EA2" w:rsidRDefault="006A61A7" w:rsidP="006A61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A61A7" w:rsidRPr="00313EA2" w:rsidRDefault="006A61A7" w:rsidP="006A6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Pr="00313EA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61A7" w:rsidRPr="00313EA2" w:rsidRDefault="006A61A7" w:rsidP="006A6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A7" w:rsidRPr="00313EA2" w:rsidRDefault="006A61A7" w:rsidP="006A61A7">
      <w:pPr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  <w:r w:rsidRPr="00313EA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  <w:r w:rsidRPr="00313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предметно-методической</w:t>
      </w: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  <w:r w:rsidRPr="00313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комиссии</w:t>
      </w: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  <w:r w:rsidRPr="00313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Егоров Г.В.</w:t>
      </w: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1A7" w:rsidRPr="00313EA2" w:rsidRDefault="006A61A7" w:rsidP="006A6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 2021</w:t>
      </w:r>
    </w:p>
    <w:p w:rsidR="006A61A7" w:rsidRPr="00313EA2" w:rsidRDefault="006A61A7" w:rsidP="006A6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A7" w:rsidRDefault="006A61A7">
      <w:pPr>
        <w:rPr>
          <w:rFonts w:ascii="Times New Roman" w:hAnsi="Times New Roman" w:cs="Times New Roman"/>
          <w:b/>
          <w:sz w:val="28"/>
          <w:szCs w:val="28"/>
        </w:rPr>
      </w:pPr>
    </w:p>
    <w:p w:rsidR="007B2457" w:rsidRPr="007B2457" w:rsidRDefault="007B2457" w:rsidP="007B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B2457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7B2457" w:rsidRPr="00792BE6" w:rsidRDefault="007B2457" w:rsidP="007B2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5055622</wp:posOffset>
            </wp:positionH>
            <wp:positionV relativeFrom="paragraph">
              <wp:posOffset>99309</wp:posOffset>
            </wp:positionV>
            <wp:extent cx="956792" cy="3019425"/>
            <wp:effectExtent l="0" t="0" r="0" b="0"/>
            <wp:wrapTight wrapText="bothSides">
              <wp:wrapPolygon edited="0">
                <wp:start x="0" y="0"/>
                <wp:lineTo x="0" y="21396"/>
                <wp:lineTo x="21084" y="21396"/>
                <wp:lineTo x="210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92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BE6">
        <w:rPr>
          <w:rFonts w:ascii="Times New Roman" w:hAnsi="Times New Roman" w:cs="Times New Roman"/>
          <w:sz w:val="28"/>
          <w:szCs w:val="28"/>
        </w:rPr>
        <w:t>В мензурку с водой погружено тело. До погружения тела вода находилась на уровне АБ, после погружения – на уровне А</w:t>
      </w:r>
      <w:r w:rsidRPr="00792B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2BE6">
        <w:rPr>
          <w:rFonts w:ascii="Times New Roman" w:hAnsi="Times New Roman" w:cs="Times New Roman"/>
          <w:sz w:val="28"/>
          <w:szCs w:val="28"/>
        </w:rPr>
        <w:t>Б</w:t>
      </w:r>
      <w:r w:rsidRPr="00792B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2BE6">
        <w:rPr>
          <w:rFonts w:ascii="Times New Roman" w:hAnsi="Times New Roman" w:cs="Times New Roman"/>
          <w:sz w:val="28"/>
          <w:szCs w:val="28"/>
        </w:rPr>
        <w:t>. Вычислить плотность вещества твердого тела (ответ дать в кг/м</w:t>
      </w:r>
      <w:r w:rsidRPr="00792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2BE6">
        <w:rPr>
          <w:rFonts w:ascii="Times New Roman" w:hAnsi="Times New Roman" w:cs="Times New Roman"/>
          <w:sz w:val="28"/>
          <w:szCs w:val="28"/>
        </w:rPr>
        <w:t xml:space="preserve">). Масса указана на рисунке. Какова цена наименьшего деления </w:t>
      </w:r>
      <w:r>
        <w:rPr>
          <w:rFonts w:ascii="Times New Roman" w:hAnsi="Times New Roman" w:cs="Times New Roman"/>
          <w:sz w:val="28"/>
          <w:szCs w:val="28"/>
        </w:rPr>
        <w:t xml:space="preserve">шкалы </w:t>
      </w:r>
      <w:r w:rsidRPr="00792BE6">
        <w:rPr>
          <w:rFonts w:ascii="Times New Roman" w:hAnsi="Times New Roman" w:cs="Times New Roman"/>
          <w:sz w:val="28"/>
          <w:szCs w:val="28"/>
        </w:rPr>
        <w:t>мензурки?</w:t>
      </w:r>
    </w:p>
    <w:p w:rsidR="007B2457" w:rsidRDefault="007B2457" w:rsidP="007B2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7B2457" w:rsidRPr="00792BE6" w:rsidRDefault="007B2457" w:rsidP="007B2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E6">
        <w:rPr>
          <w:rFonts w:ascii="Times New Roman" w:hAnsi="Times New Roman" w:cs="Times New Roman"/>
          <w:sz w:val="28"/>
          <w:szCs w:val="28"/>
        </w:rPr>
        <w:t>Велосипедист проехал 3 км со скоростью 12 км/ч, затем повернул и проехал некоторое расстояние в перпендикулярном направлении со скоростью 16 км/ч. Чему равен модуль перемещения велосипедиста, если его средняя скорость за все время движения равна 14 км/ч?</w:t>
      </w: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7B2457" w:rsidRPr="00792BE6" w:rsidRDefault="007B2457" w:rsidP="007B2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E6">
        <w:rPr>
          <w:rFonts w:ascii="Times New Roman" w:hAnsi="Times New Roman" w:cs="Times New Roman"/>
          <w:sz w:val="28"/>
          <w:szCs w:val="28"/>
        </w:rPr>
        <w:t>Известно, что плотность ртути, находящейся в термометре равна 13600 кг/м</w:t>
      </w:r>
      <w:r w:rsidRPr="00792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2BE6">
        <w:rPr>
          <w:rFonts w:ascii="Times New Roman" w:hAnsi="Times New Roman" w:cs="Times New Roman"/>
          <w:sz w:val="28"/>
          <w:szCs w:val="28"/>
        </w:rPr>
        <w:t>. Радиус трубки термометра равен 0,1 мм. После того, как температура увеличилась, плотность ртути составила 13520 кг/м</w:t>
      </w:r>
      <w:r w:rsidRPr="00792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2BE6">
        <w:rPr>
          <w:rFonts w:ascii="Times New Roman" w:hAnsi="Times New Roman" w:cs="Times New Roman"/>
          <w:sz w:val="28"/>
          <w:szCs w:val="28"/>
        </w:rPr>
        <w:t>. Изначально объем ртуть был равен 0,5 см</w:t>
      </w:r>
      <w:r w:rsidRPr="00792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2BE6">
        <w:rPr>
          <w:rFonts w:ascii="Times New Roman" w:hAnsi="Times New Roman" w:cs="Times New Roman"/>
          <w:sz w:val="28"/>
          <w:szCs w:val="28"/>
        </w:rPr>
        <w:t xml:space="preserve">. Зная, </w:t>
      </w:r>
      <w:r w:rsidRPr="00792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объём цилиндра равен произведению площади основания и высоты</w:t>
      </w:r>
      <w:r w:rsidRPr="00792BE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V=Sh</m:t>
        </m:r>
      </m:oMath>
      <w:r w:rsidRPr="00792BE6">
        <w:rPr>
          <w:rFonts w:ascii="Times New Roman" w:hAnsi="Times New Roman" w:cs="Times New Roman"/>
          <w:sz w:val="28"/>
          <w:szCs w:val="28"/>
        </w:rPr>
        <w:t>, определите, на сколько сантиметров поднялся уровень ртути в термометре.</w:t>
      </w: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7B2457" w:rsidRDefault="007B2457" w:rsidP="007B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11">
        <w:rPr>
          <w:rFonts w:ascii="Times New Roman" w:hAnsi="Times New Roman" w:cs="Times New Roman"/>
          <w:sz w:val="28"/>
          <w:szCs w:val="28"/>
        </w:rPr>
        <w:t>Моторная лодка проходит расстояние между пунктами А и В по течению реки за 3 часа, а плот – за 12 часов. Сколько времени затратит моторная лодка на обратный путь?</w:t>
      </w:r>
    </w:p>
    <w:p w:rsidR="007B2457" w:rsidRPr="007B2011" w:rsidRDefault="007B2457" w:rsidP="007B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</w:pPr>
      <w:r w:rsidRPr="006F6B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Каждое задание оценивается в 10 баллов. Желаем удачи!!!</w:t>
      </w:r>
    </w:p>
    <w:p w:rsidR="007B2457" w:rsidRDefault="007B2457" w:rsidP="007B2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57" w:rsidRPr="007B2457" w:rsidRDefault="007B2457" w:rsidP="007B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5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7B2457" w:rsidRDefault="007B2457" w:rsidP="007B24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BE6">
        <w:rPr>
          <w:rFonts w:ascii="Times New Roman" w:eastAsia="Calibri" w:hAnsi="Times New Roman" w:cs="Times New Roman"/>
          <w:sz w:val="28"/>
          <w:szCs w:val="28"/>
        </w:rPr>
        <w:t>В сообщающихся сосудах, диаметр одного из которых вчетверо больше диаметра другого, находится ртуть. В узкий сосуд наливают столбик воды высотой 0,70 м. Найти, на сколько поднимется уровень ртути в одном сосуде и опустится в другом.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Плотность ртути </w:t>
      </w:r>
      <w:r w:rsidRPr="00792BE6">
        <w:rPr>
          <w:rFonts w:ascii="Times New Roman" w:hAnsi="Times New Roman" w:cs="Times New Roman"/>
          <w:sz w:val="28"/>
          <w:szCs w:val="28"/>
        </w:rPr>
        <w:t>13600 кг/м</w:t>
      </w:r>
      <w:r w:rsidRPr="00792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воды </w:t>
      </w:r>
      <w:r w:rsidRPr="00792B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2BE6">
        <w:rPr>
          <w:rFonts w:ascii="Times New Roman" w:hAnsi="Times New Roman" w:cs="Times New Roman"/>
          <w:sz w:val="28"/>
          <w:szCs w:val="28"/>
        </w:rPr>
        <w:t>00 кг/м</w:t>
      </w:r>
      <w:r w:rsidRPr="00792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2B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457" w:rsidRDefault="007B2457" w:rsidP="007B2457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B2457" w:rsidRDefault="007B2457" w:rsidP="007B2457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7B2457" w:rsidRDefault="007B2457" w:rsidP="007B245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Алюминиевая кастрюля самой 400 г, в которой находится 2 кг воды при 10</w:t>
      </w:r>
      <w:r w:rsidRPr="00AC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AC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поставлена на газовую плиту с КПД 40%. Найти мощность плиты, если через 10 минут вода закипела, причем 20 г воды выкипело. Удельная теплота парообразования воды 2300 кДж/кг, удельная теплоемкость алюминия 900 Дж/(кг</w:t>
      </w:r>
      <w:r w:rsidRPr="00AC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AC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удельная теплоемкость воды 4200 Дж/(кг</w:t>
      </w:r>
      <w:r w:rsidRPr="00AC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AC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7B2457" w:rsidRDefault="007B2457" w:rsidP="007B245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Вес однородного тела в воздухе 2,80 Н, а в воде 1,69 Н. Пренебрегая выталкивающей силой в воздухе, определите плотность тела. Плотность воды 1000 кг/м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B2457" w:rsidRPr="00792BE6" w:rsidRDefault="007B2457" w:rsidP="007B245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7B2457" w:rsidRDefault="007B2457" w:rsidP="007B245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3977570</wp:posOffset>
            </wp:positionH>
            <wp:positionV relativeFrom="paragraph">
              <wp:posOffset>22486</wp:posOffset>
            </wp:positionV>
            <wp:extent cx="1891665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317" y="21383"/>
                <wp:lineTo x="21317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какой массе груза </w:t>
      </w:r>
      <w:r w:rsidRPr="006A1A7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закрепленного на блоке, возможно равновесие однородного рычага массы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>, изображенного на рисунке? Штрихами рычаг делится на 7 равных фрагментов. Весом блока можно пренебречь.</w:t>
      </w:r>
    </w:p>
    <w:p w:rsidR="007B2457" w:rsidRDefault="007B2457" w:rsidP="007B245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</w:pPr>
      <w:r w:rsidRPr="006F6B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Каждое задание оценивается в 10 баллов. Желаем удачи!!!</w:t>
      </w:r>
    </w:p>
    <w:p w:rsidR="007B2457" w:rsidRDefault="007B2457" w:rsidP="007B245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B2457" w:rsidRDefault="007B2457" w:rsidP="007B245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B2457" w:rsidRPr="007B2457" w:rsidRDefault="007B2457" w:rsidP="007B245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245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9 класс</w:t>
      </w:r>
    </w:p>
    <w:p w:rsidR="007B2457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7B2457" w:rsidRPr="00103109" w:rsidRDefault="007B2457" w:rsidP="007B2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109">
        <w:rPr>
          <w:rFonts w:ascii="Times New Roman" w:hAnsi="Times New Roman" w:cs="Times New Roman"/>
          <w:sz w:val="26"/>
          <w:szCs w:val="26"/>
        </w:rPr>
        <w:t>Дан график зависимости ускорения тела, движущегося вдоль оси Х, от времени. В начальный момент времени тело покоилось. Построить график зависимости проекции скорости тела от времени, описать движение на каждом этапе, найти общий путь, общее перемещение и среднюю скорость на всем пути.</w:t>
      </w:r>
    </w:p>
    <w:p w:rsidR="007B2457" w:rsidRPr="00792BE6" w:rsidRDefault="007B2457" w:rsidP="007B2457">
      <w:pPr>
        <w:jc w:val="both"/>
        <w:rPr>
          <w:rFonts w:ascii="Times New Roman" w:hAnsi="Times New Roman" w:cs="Times New Roman"/>
          <w:sz w:val="28"/>
          <w:szCs w:val="28"/>
        </w:rPr>
      </w:pPr>
      <w:r w:rsidRPr="00792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74" cy="1476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81" cy="14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7B2457" w:rsidRPr="00103109" w:rsidRDefault="007B2457" w:rsidP="007B2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109">
        <w:rPr>
          <w:rFonts w:ascii="Times New Roman" w:hAnsi="Times New Roman" w:cs="Times New Roman"/>
          <w:sz w:val="26"/>
          <w:szCs w:val="26"/>
        </w:rPr>
        <w:t>Из Москвы в Тверь с интервалом в 10 минут вышли два электропоезда со скоростями 30 км/ч каждый. С какой скоростью двигался поезд, идущий в Москву, если электрички прошли мимо него с интервалом 4 минуты?</w:t>
      </w: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7B2457" w:rsidRPr="00103109" w:rsidRDefault="007B2457" w:rsidP="007B2457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Свинцовая пуля ударяется о стальную плиту и отскакивает от нее. На нагревание пули расходуется 60% потерянной ею механической энергии. Температура пули перед ударом 50</w:t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0"/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С, ее скорость 400 м/с, скорость пули после удара 100 м/с. Какая часть пули расплавилась? Удельная теплота плавления свинца 25 кДж/кг, удельная теплоемкость свинца 130 Дж/(кг</w:t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0"/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С), температура плавления свинца 327</w:t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0"/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7B2457" w:rsidRPr="00AC3590" w:rsidRDefault="007B2457" w:rsidP="007B245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7B2457" w:rsidRPr="00103109" w:rsidRDefault="007B2457" w:rsidP="007B2457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03109">
        <w:rPr>
          <w:rFonts w:ascii="Times New Roman" w:eastAsiaTheme="minorEastAsia" w:hAnsi="Times New Roman" w:cs="Times New Roman"/>
          <w:sz w:val="26"/>
          <w:szCs w:val="26"/>
        </w:rPr>
        <w:t>Маленький свинцовый шарик объемом 0,01 см</w:t>
      </w:r>
      <w:r w:rsidRPr="0010310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103109">
        <w:rPr>
          <w:rFonts w:ascii="Times New Roman" w:eastAsiaTheme="minorEastAsia" w:hAnsi="Times New Roman" w:cs="Times New Roman"/>
          <w:sz w:val="26"/>
          <w:szCs w:val="26"/>
        </w:rPr>
        <w:t xml:space="preserve"> равномерно падает в воде. На какой глубине оказался шарик, если в процессе его движения выделилось количество теплоты, равное 6 мДж? Плотность воды 1000 кг/м</w:t>
      </w:r>
      <w:r w:rsidRPr="0010310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103109">
        <w:rPr>
          <w:rFonts w:ascii="Times New Roman" w:eastAsiaTheme="minorEastAsia" w:hAnsi="Times New Roman" w:cs="Times New Roman"/>
          <w:sz w:val="26"/>
          <w:szCs w:val="26"/>
        </w:rPr>
        <w:t>, плотность свинца 11350 кг/м</w:t>
      </w:r>
      <w:r w:rsidRPr="0010310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1031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B2457" w:rsidRPr="00792BE6" w:rsidRDefault="007B2457" w:rsidP="007B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7B2457" w:rsidRPr="00103109" w:rsidRDefault="007B2457" w:rsidP="007B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 спирали, соединенные параллельно, сопротивлением 320 Ом каждая поместили в сосуд, содержащий </w:t>
      </w:r>
      <w:smartTag w:uri="urn:schemas-microsoft-com:office:smarttags" w:element="metricconverter">
        <w:smartTagPr>
          <w:attr w:name="ProductID" w:val="500 г"/>
        </w:smartTagPr>
        <w:r w:rsidRPr="001031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 г</w:t>
        </w:r>
      </w:smartTag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при температуре 20 </w:t>
      </w:r>
      <w:proofErr w:type="spellStart"/>
      <w:r w:rsidRPr="001031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включили в сеть напряжением 220 В. Через 25 мин. кипятильник выключили. Сколько воды выкипело, если КПД нагревателей 80%? Удельная теплота парообразования воды 2,3 10</w:t>
      </w:r>
      <w:r w:rsidRPr="001031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Дж/кг, удельная теплоемкость воды 4200 Дж/(кг</w:t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0"/>
      </w:r>
      <w:r w:rsidRPr="0010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С).</w:t>
      </w:r>
    </w:p>
    <w:p w:rsidR="007B2457" w:rsidRDefault="007B2457">
      <w:pPr>
        <w:rPr>
          <w:rFonts w:ascii="Times New Roman" w:hAnsi="Times New Roman" w:cs="Times New Roman"/>
          <w:b/>
          <w:sz w:val="28"/>
          <w:szCs w:val="28"/>
        </w:rPr>
      </w:pPr>
    </w:p>
    <w:p w:rsidR="00103109" w:rsidRDefault="00103109" w:rsidP="00103109">
      <w:pPr>
        <w:jc w:val="center"/>
      </w:pPr>
      <w:r w:rsidRPr="006F6B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Каждое задание оценивается в 10 баллов. Желаем удачи!!!</w:t>
      </w:r>
    </w:p>
    <w:p w:rsidR="00103109" w:rsidRDefault="00103109" w:rsidP="00103109">
      <w:pPr>
        <w:rPr>
          <w:rFonts w:ascii="Times New Roman" w:hAnsi="Times New Roman" w:cs="Times New Roman"/>
          <w:b/>
          <w:sz w:val="28"/>
          <w:szCs w:val="28"/>
        </w:rPr>
      </w:pPr>
    </w:p>
    <w:p w:rsidR="00A13D88" w:rsidRDefault="00A13D88" w:rsidP="00A1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95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A13D88" w:rsidRDefault="00A13D88" w:rsidP="00A1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A13D88" w:rsidRPr="0084683A" w:rsidRDefault="00A13D88" w:rsidP="008468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48895</wp:posOffset>
            </wp:positionV>
            <wp:extent cx="2133600" cy="933450"/>
            <wp:effectExtent l="19050" t="0" r="0" b="0"/>
            <wp:wrapSquare wrapText="bothSides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3E1">
        <w:rPr>
          <w:rFonts w:ascii="Times New Roman" w:hAnsi="Times New Roman" w:cs="Times New Roman"/>
          <w:sz w:val="24"/>
          <w:szCs w:val="24"/>
        </w:rPr>
        <w:t xml:space="preserve">Из одной точки одновременно вылетают две частицы с горизонтальными противоположно направленными скоростями </w:t>
      </w:r>
      <w:r w:rsidRPr="006773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73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73E1">
        <w:rPr>
          <w:rFonts w:ascii="Times New Roman" w:hAnsi="Times New Roman" w:cs="Times New Roman"/>
          <w:sz w:val="24"/>
          <w:szCs w:val="24"/>
        </w:rPr>
        <w:t xml:space="preserve"> = 2 м/</w:t>
      </w:r>
      <w:r w:rsidRPr="006773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73E1">
        <w:rPr>
          <w:rFonts w:ascii="Times New Roman" w:hAnsi="Times New Roman" w:cs="Times New Roman"/>
          <w:sz w:val="24"/>
          <w:szCs w:val="24"/>
        </w:rPr>
        <w:t xml:space="preserve"> и </w:t>
      </w:r>
      <w:r w:rsidRPr="006773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7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73E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E1">
        <w:rPr>
          <w:rFonts w:ascii="Times New Roman" w:hAnsi="Times New Roman" w:cs="Times New Roman"/>
          <w:sz w:val="24"/>
          <w:szCs w:val="24"/>
        </w:rPr>
        <w:t xml:space="preserve">5 м/с (см. рис.) Через какой интервал времени угол между направлениями скоростей этих частиц станет равным 90º. Ускорение свободного падения считать равным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773E1">
        <w:rPr>
          <w:rFonts w:ascii="Times New Roman" w:hAnsi="Times New Roman" w:cs="Times New Roman"/>
          <w:sz w:val="24"/>
          <w:szCs w:val="24"/>
        </w:rPr>
        <w:t xml:space="preserve"> = 10 м/с.</w:t>
      </w:r>
    </w:p>
    <w:p w:rsidR="00A13D88" w:rsidRDefault="00A13D88" w:rsidP="00A1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13D88" w:rsidRPr="0084683A" w:rsidRDefault="00FE4CCC" w:rsidP="008468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27305</wp:posOffset>
            </wp:positionV>
            <wp:extent cx="1543050" cy="1257300"/>
            <wp:effectExtent l="19050" t="0" r="0" b="0"/>
            <wp:wrapSquare wrapText="bothSides"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D88" w:rsidRPr="004E4650">
        <w:rPr>
          <w:rFonts w:ascii="Times New Roman" w:hAnsi="Times New Roman" w:cs="Times New Roman"/>
          <w:sz w:val="24"/>
          <w:szCs w:val="24"/>
        </w:rPr>
        <w:t xml:space="preserve">Небольшая бусинка надета на проволочную полуокружность радиусом </w:t>
      </w:r>
      <w:r w:rsidR="00A13D88" w:rsidRPr="004E46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13D88" w:rsidRPr="004E4650">
        <w:rPr>
          <w:rFonts w:ascii="Times New Roman" w:hAnsi="Times New Roman" w:cs="Times New Roman"/>
          <w:sz w:val="24"/>
          <w:szCs w:val="24"/>
        </w:rPr>
        <w:t xml:space="preserve">, расположенную вертикально над плоской поверхностью. Бусинка   начинает двигаться с начальной скоростью </w:t>
      </w:r>
      <w:r w:rsidR="00A13D88" w:rsidRPr="004E46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3D88" w:rsidRPr="004E4650">
        <w:rPr>
          <w:rFonts w:ascii="Times New Roman" w:hAnsi="Times New Roman" w:cs="Times New Roman"/>
          <w:sz w:val="24"/>
          <w:szCs w:val="24"/>
        </w:rPr>
        <w:t xml:space="preserve"> из нижней точки полуокружности. На каком расстоянии от начального положения бусинка упадет на поверхность, сорвавшись с верхнего конца проволоки? Трением пренебречь</w:t>
      </w:r>
      <w:r w:rsidR="00A13D88">
        <w:rPr>
          <w:rFonts w:ascii="Times New Roman" w:hAnsi="Times New Roman" w:cs="Times New Roman"/>
          <w:sz w:val="24"/>
          <w:szCs w:val="24"/>
        </w:rPr>
        <w:t>.</w:t>
      </w:r>
    </w:p>
    <w:p w:rsidR="00A13D88" w:rsidRDefault="00A13D88" w:rsidP="00A1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A13D88" w:rsidRDefault="00FE4CCC" w:rsidP="00A13D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33655</wp:posOffset>
            </wp:positionV>
            <wp:extent cx="1118235" cy="1371600"/>
            <wp:effectExtent l="19050" t="0" r="5715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D88" w:rsidRPr="00F54C36">
        <w:rPr>
          <w:rFonts w:ascii="Times New Roman" w:hAnsi="Times New Roman" w:cs="Times New Roman"/>
          <w:sz w:val="24"/>
          <w:szCs w:val="24"/>
        </w:rPr>
        <w:t xml:space="preserve">Верхняя точка недеформированной пружины жесткостью </w:t>
      </w:r>
      <w:r w:rsidR="00A13D88" w:rsidRPr="00F54C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13D88" w:rsidRPr="00F54C36">
        <w:rPr>
          <w:rFonts w:ascii="Times New Roman" w:hAnsi="Times New Roman" w:cs="Times New Roman"/>
          <w:sz w:val="24"/>
          <w:szCs w:val="24"/>
        </w:rPr>
        <w:t xml:space="preserve"> и длиной </w:t>
      </w:r>
      <w:r w:rsidR="00A13D88" w:rsidRPr="00FE4CC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A13D88" w:rsidRPr="00F54C36">
        <w:rPr>
          <w:rFonts w:ascii="Times New Roman" w:hAnsi="Times New Roman" w:cs="Times New Roman"/>
          <w:sz w:val="24"/>
          <w:szCs w:val="24"/>
        </w:rPr>
        <w:t xml:space="preserve"> прикреплена к потолку, а к нижнему концу пружины прикреплен груз массой </w:t>
      </w:r>
      <w:r w:rsidR="00A13D88" w:rsidRPr="00FE4CC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A13D88" w:rsidRPr="00F54C36">
        <w:rPr>
          <w:rFonts w:ascii="Times New Roman" w:hAnsi="Times New Roman" w:cs="Times New Roman"/>
          <w:sz w:val="24"/>
          <w:szCs w:val="24"/>
        </w:rPr>
        <w:t xml:space="preserve">, лежащий на гладкой горизонтальной поверхности прямо под точкой подвеса (см. рис.) Какую наименьшую скорость нужно сообщить этому грузу вдоль плоскости, чтобы он оторвался от поверхности? </w:t>
      </w:r>
    </w:p>
    <w:p w:rsidR="00A13D88" w:rsidRDefault="00A13D88" w:rsidP="0084683A">
      <w:pPr>
        <w:rPr>
          <w:rFonts w:ascii="Times New Roman" w:hAnsi="Times New Roman" w:cs="Times New Roman"/>
          <w:b/>
          <w:sz w:val="28"/>
          <w:szCs w:val="28"/>
        </w:rPr>
      </w:pPr>
    </w:p>
    <w:p w:rsidR="0084683A" w:rsidRDefault="00A13D88" w:rsidP="00CF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CF426F" w:rsidRPr="00CF426F" w:rsidRDefault="00CF426F" w:rsidP="00CF42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108585</wp:posOffset>
            </wp:positionV>
            <wp:extent cx="2143125" cy="1200150"/>
            <wp:effectExtent l="19050" t="0" r="952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26F">
        <w:rPr>
          <w:rFonts w:ascii="Times New Roman" w:hAnsi="Times New Roman" w:cs="Times New Roman"/>
          <w:sz w:val="24"/>
          <w:szCs w:val="24"/>
        </w:rPr>
        <w:t xml:space="preserve">В ведре находится смесь воды со льдом. Масса смеси равна 10 кг. Ведро внесли в комнату и начали измерять температуру смеси. Получившийся график зависимости </w:t>
      </w:r>
      <w:r w:rsidRPr="00CF42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61A7">
        <w:rPr>
          <w:rFonts w:ascii="Times New Roman" w:hAnsi="Times New Roman" w:cs="Times New Roman"/>
          <w:sz w:val="24"/>
          <w:szCs w:val="24"/>
        </w:rPr>
        <w:t xml:space="preserve"> (</w:t>
      </w:r>
      <w:r w:rsidRPr="00CF426F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Pr="006A61A7">
        <w:rPr>
          <w:rFonts w:ascii="Times New Roman" w:hAnsi="Times New Roman" w:cs="Times New Roman"/>
          <w:sz w:val="24"/>
          <w:szCs w:val="24"/>
        </w:rPr>
        <w:t xml:space="preserve">) </w:t>
      </w:r>
      <w:r w:rsidRPr="00CF426F">
        <w:rPr>
          <w:rFonts w:ascii="Times New Roman" w:hAnsi="Times New Roman" w:cs="Times New Roman"/>
          <w:sz w:val="24"/>
          <w:szCs w:val="24"/>
        </w:rPr>
        <w:t>приведен на рисунке.  Определить массу льда в ведре, когда его внесли в комнату. Теплоемкостью ведра пренебречь. Удельная теплоемкость воды равна 4200 Дж/</w:t>
      </w:r>
      <w:r>
        <w:rPr>
          <w:rFonts w:ascii="Times New Roman" w:hAnsi="Times New Roman" w:cs="Times New Roman"/>
          <w:sz w:val="24"/>
          <w:szCs w:val="24"/>
        </w:rPr>
        <w:t>(кг·</w:t>
      </w:r>
      <w:r w:rsidRPr="00CF426F">
        <w:rPr>
          <w:rFonts w:ascii="Times New Roman" w:hAnsi="Times New Roman" w:cs="Times New Roman"/>
          <w:sz w:val="24"/>
          <w:szCs w:val="24"/>
        </w:rPr>
        <w:t xml:space="preserve">К),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426F">
        <w:rPr>
          <w:rFonts w:ascii="Times New Roman" w:hAnsi="Times New Roman" w:cs="Times New Roman"/>
          <w:sz w:val="24"/>
          <w:szCs w:val="24"/>
        </w:rPr>
        <w:t xml:space="preserve">дельная </w:t>
      </w:r>
      <w:r w:rsidR="00894DD8">
        <w:rPr>
          <w:rFonts w:ascii="Times New Roman" w:hAnsi="Times New Roman" w:cs="Times New Roman"/>
          <w:sz w:val="24"/>
          <w:szCs w:val="24"/>
        </w:rPr>
        <w:t>теплота плавления льда равна 3,4</w:t>
      </w:r>
      <w:r w:rsidRPr="00CF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CF426F">
        <w:rPr>
          <w:rFonts w:ascii="Times New Roman" w:hAnsi="Times New Roman" w:cs="Times New Roman"/>
          <w:sz w:val="24"/>
          <w:szCs w:val="24"/>
        </w:rPr>
        <w:t>10</w:t>
      </w:r>
      <w:r w:rsidRPr="00CF426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F426F">
        <w:rPr>
          <w:rFonts w:ascii="Times New Roman" w:hAnsi="Times New Roman" w:cs="Times New Roman"/>
          <w:sz w:val="24"/>
          <w:szCs w:val="24"/>
        </w:rPr>
        <w:t xml:space="preserve"> Дж/кг.</w:t>
      </w:r>
    </w:p>
    <w:p w:rsidR="00A13D88" w:rsidRDefault="00A13D88" w:rsidP="00A13D8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A13D88" w:rsidRPr="00390644" w:rsidRDefault="00A13D88" w:rsidP="00A13D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56515</wp:posOffset>
            </wp:positionV>
            <wp:extent cx="1847850" cy="1238250"/>
            <wp:effectExtent l="19050" t="0" r="0" b="0"/>
            <wp:wrapSquare wrapText="bothSides"/>
            <wp:docPr id="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644">
        <w:rPr>
          <w:rFonts w:ascii="Times New Roman" w:hAnsi="Times New Roman" w:cs="Times New Roman"/>
          <w:sz w:val="24"/>
          <w:szCs w:val="24"/>
        </w:rPr>
        <w:t xml:space="preserve">Цепь собрана из одинаковых резисторов и одинаковых вольтметров (см. рис.) Показания первого и третьего вольтметров </w:t>
      </w:r>
      <w:r w:rsidRPr="0039064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9064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90644">
        <w:rPr>
          <w:rFonts w:ascii="Times New Roman" w:hAnsi="Times New Roman" w:cs="Times New Roman"/>
          <w:sz w:val="24"/>
          <w:szCs w:val="24"/>
        </w:rPr>
        <w:t xml:space="preserve">= 10 </w:t>
      </w:r>
      <w:proofErr w:type="gramStart"/>
      <w:r w:rsidRPr="00390644">
        <w:rPr>
          <w:rFonts w:ascii="Times New Roman" w:hAnsi="Times New Roman" w:cs="Times New Roman"/>
          <w:sz w:val="24"/>
          <w:szCs w:val="24"/>
        </w:rPr>
        <w:t xml:space="preserve">В,  </w:t>
      </w:r>
      <w:r w:rsidRPr="00390644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3906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0644">
        <w:rPr>
          <w:rFonts w:ascii="Times New Roman" w:hAnsi="Times New Roman" w:cs="Times New Roman"/>
          <w:sz w:val="24"/>
          <w:szCs w:val="24"/>
        </w:rPr>
        <w:t xml:space="preserve"> = 8 В. Найдите показания второго вольтметра </w:t>
      </w:r>
      <w:r w:rsidRPr="0039064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906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0644">
        <w:rPr>
          <w:rFonts w:ascii="Times New Roman" w:hAnsi="Times New Roman" w:cs="Times New Roman"/>
          <w:sz w:val="24"/>
          <w:szCs w:val="24"/>
        </w:rPr>
        <w:t>.</w:t>
      </w:r>
    </w:p>
    <w:p w:rsidR="00A13D88" w:rsidRDefault="00A13D88" w:rsidP="00A13D88"/>
    <w:p w:rsidR="00A13D88" w:rsidRDefault="00A13D88" w:rsidP="00A13D88"/>
    <w:p w:rsidR="00A13D88" w:rsidRDefault="00A13D88" w:rsidP="00A13D88">
      <w:pPr>
        <w:jc w:val="center"/>
      </w:pPr>
      <w:r w:rsidRPr="006F6B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Каждое задание оценивается в 10 баллов. Желаем удачи!!!</w:t>
      </w:r>
    </w:p>
    <w:p w:rsidR="007566B0" w:rsidRDefault="007566B0" w:rsidP="00A72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2E" w:rsidRPr="00A72FC1" w:rsidRDefault="00A72FC1" w:rsidP="00A72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FC1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200423" w:rsidRPr="00B512FD" w:rsidRDefault="00B512FD" w:rsidP="00B5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Задача 1</w:t>
      </w:r>
    </w:p>
    <w:p w:rsidR="00B512FD" w:rsidRPr="00B512FD" w:rsidRDefault="00B512FD" w:rsidP="00B51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63500</wp:posOffset>
            </wp:positionV>
            <wp:extent cx="1485900" cy="126682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2FD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 xml:space="preserve">одинаковых гладких упругих шарика </w:t>
      </w:r>
      <w:r w:rsidRPr="007543C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543C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движутся во встречных направлениях со скоростями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12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причем прямые, проходящие через центры каждого из шариков в направлении их движения, касаются другого шарика. Найдите, под каким углом к первоначальном направлению будет двигаться шарик </w:t>
      </w:r>
      <w:r w:rsidRPr="007543C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после соударения. </w:t>
      </w:r>
    </w:p>
    <w:p w:rsidR="00117A3F" w:rsidRDefault="00117A3F" w:rsidP="001B7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97C" w:rsidRDefault="001B797C" w:rsidP="001B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7C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1B797C" w:rsidRPr="001B797C" w:rsidRDefault="00BD0281" w:rsidP="00117A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38735</wp:posOffset>
            </wp:positionV>
            <wp:extent cx="1857375" cy="993140"/>
            <wp:effectExtent l="19050" t="0" r="9525" b="0"/>
            <wp:wrapSquare wrapText="bothSides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97C">
        <w:rPr>
          <w:rFonts w:ascii="Times New Roman" w:hAnsi="Times New Roman" w:cs="Times New Roman"/>
          <w:sz w:val="24"/>
          <w:szCs w:val="24"/>
        </w:rPr>
        <w:t>На гладком столе лежит грузик и касающаяся его одним концом пружинка.  Другой конец пружин</w:t>
      </w:r>
      <w:r w:rsidR="00227A23">
        <w:rPr>
          <w:rFonts w:ascii="Times New Roman" w:hAnsi="Times New Roman" w:cs="Times New Roman"/>
          <w:sz w:val="24"/>
          <w:szCs w:val="24"/>
        </w:rPr>
        <w:t>ки (</w:t>
      </w:r>
      <w:r w:rsidR="00227A23" w:rsidRPr="007543CF">
        <w:rPr>
          <w:rFonts w:ascii="Times New Roman" w:hAnsi="Times New Roman" w:cs="Times New Roman"/>
          <w:i/>
          <w:sz w:val="24"/>
          <w:szCs w:val="24"/>
        </w:rPr>
        <w:t>А</w:t>
      </w:r>
      <w:r w:rsidR="00227A23">
        <w:rPr>
          <w:rFonts w:ascii="Times New Roman" w:hAnsi="Times New Roman" w:cs="Times New Roman"/>
          <w:sz w:val="24"/>
          <w:szCs w:val="24"/>
        </w:rPr>
        <w:t xml:space="preserve">) начинают двигать в сторону грузика с постоянной скоростью </w:t>
      </w:r>
      <w:r w:rsidR="00227A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7A23">
        <w:rPr>
          <w:rFonts w:ascii="Times New Roman" w:hAnsi="Times New Roman" w:cs="Times New Roman"/>
          <w:sz w:val="24"/>
          <w:szCs w:val="24"/>
        </w:rPr>
        <w:t xml:space="preserve">. В момент максимального сжатия пружинки конец </w:t>
      </w:r>
      <w:r w:rsidR="00227A23" w:rsidRPr="007543CF">
        <w:rPr>
          <w:rFonts w:ascii="Times New Roman" w:hAnsi="Times New Roman" w:cs="Times New Roman"/>
          <w:i/>
          <w:sz w:val="24"/>
          <w:szCs w:val="24"/>
        </w:rPr>
        <w:t>А</w:t>
      </w:r>
      <w:r w:rsidR="00227A23">
        <w:rPr>
          <w:rFonts w:ascii="Times New Roman" w:hAnsi="Times New Roman" w:cs="Times New Roman"/>
          <w:sz w:val="24"/>
          <w:szCs w:val="24"/>
        </w:rPr>
        <w:t xml:space="preserve"> останавливают. С какой скоростью будет двигаться грузик после того, как он отлетит от пружинки? Массой пружинки пренебречь.</w:t>
      </w:r>
    </w:p>
    <w:p w:rsidR="00117A3F" w:rsidRDefault="00117A3F" w:rsidP="00834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BC" w:rsidRDefault="008345BC" w:rsidP="00834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9B643A" w:rsidRPr="00076891" w:rsidRDefault="00076891" w:rsidP="00117A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герметично закрытом сосуде, объем которого равен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8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76891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1,1 л, находятся 100 г кипящей воды и пар</w:t>
      </w:r>
      <w:r w:rsidRPr="00076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температуре 100 ºС. Найти массу пара, если плотность воды равна ρ = 1000 кг</w:t>
      </w:r>
      <w:r w:rsidRPr="000768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молярная масса воды равна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0,018 кг</w:t>
      </w:r>
      <w:r w:rsidRPr="000768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моль. Считать, что воздуха в сосуде нет.</w:t>
      </w:r>
    </w:p>
    <w:p w:rsidR="00117A3F" w:rsidRDefault="00117A3F" w:rsidP="00E32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AA" w:rsidRDefault="00E321AA" w:rsidP="00E32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4E1482" w:rsidRPr="008E21D4" w:rsidRDefault="008E21D4" w:rsidP="00117A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1D4">
        <w:rPr>
          <w:rFonts w:ascii="Times New Roman" w:hAnsi="Times New Roman" w:cs="Times New Roman"/>
          <w:sz w:val="24"/>
          <w:szCs w:val="24"/>
        </w:rPr>
        <w:t>Внутри гладкой диэлектрической сферы ради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21D4">
        <w:rPr>
          <w:rFonts w:ascii="Times New Roman" w:hAnsi="Times New Roman" w:cs="Times New Roman"/>
          <w:sz w:val="24"/>
          <w:szCs w:val="24"/>
        </w:rPr>
        <w:t xml:space="preserve">са </w:t>
      </w:r>
      <w:r w:rsidRPr="008E21D4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находится маленький шарик массой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с зарядом +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Какой заряд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нужно поместить  в нижней точке сферы для того, чтобы шарик удерживался в</w:t>
      </w:r>
      <w:r w:rsidR="007543CF">
        <w:rPr>
          <w:rFonts w:ascii="Times New Roman" w:hAnsi="Times New Roman" w:cs="Times New Roman"/>
          <w:sz w:val="24"/>
          <w:szCs w:val="24"/>
        </w:rPr>
        <w:t xml:space="preserve"> устойчивом</w:t>
      </w:r>
      <w:r>
        <w:rPr>
          <w:rFonts w:ascii="Times New Roman" w:hAnsi="Times New Roman" w:cs="Times New Roman"/>
          <w:sz w:val="24"/>
          <w:szCs w:val="24"/>
        </w:rPr>
        <w:t xml:space="preserve"> равновесии в верхней точке сферы. Поляризацией сферы можно пренебречь.</w:t>
      </w:r>
    </w:p>
    <w:p w:rsidR="00117A3F" w:rsidRDefault="00117A3F" w:rsidP="00AC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C1" w:rsidRPr="00AC2A2A" w:rsidRDefault="00726DC0" w:rsidP="00AC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B57DF3" w:rsidRPr="0028181A" w:rsidRDefault="00AC2A2A" w:rsidP="002818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60960</wp:posOffset>
            </wp:positionV>
            <wp:extent cx="1638300" cy="134302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DF3" w:rsidRPr="00B57DF3">
        <w:rPr>
          <w:rFonts w:ascii="Times New Roman" w:hAnsi="Times New Roman" w:cs="Times New Roman"/>
          <w:sz w:val="24"/>
          <w:szCs w:val="24"/>
        </w:rPr>
        <w:t>Проводн</w:t>
      </w:r>
      <w:r w:rsidR="0028181A">
        <w:rPr>
          <w:rFonts w:ascii="Times New Roman" w:hAnsi="Times New Roman" w:cs="Times New Roman"/>
          <w:sz w:val="24"/>
          <w:szCs w:val="24"/>
        </w:rPr>
        <w:t>ик О</w:t>
      </w:r>
      <w:r w:rsidR="00281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181A">
        <w:rPr>
          <w:rFonts w:ascii="Times New Roman" w:hAnsi="Times New Roman" w:cs="Times New Roman"/>
          <w:sz w:val="24"/>
          <w:szCs w:val="24"/>
        </w:rPr>
        <w:t xml:space="preserve"> может скользить по дуге А</w:t>
      </w:r>
      <w:r w:rsidR="00281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7DF3" w:rsidRPr="00B57DF3">
        <w:rPr>
          <w:rFonts w:ascii="Times New Roman" w:hAnsi="Times New Roman" w:cs="Times New Roman"/>
          <w:sz w:val="24"/>
          <w:szCs w:val="24"/>
        </w:rPr>
        <w:t xml:space="preserve">С </w:t>
      </w:r>
      <w:r w:rsidR="005B7052">
        <w:rPr>
          <w:rFonts w:ascii="Times New Roman" w:hAnsi="Times New Roman" w:cs="Times New Roman"/>
          <w:sz w:val="24"/>
          <w:szCs w:val="24"/>
        </w:rPr>
        <w:t xml:space="preserve">радиуса </w:t>
      </w:r>
      <w:r w:rsidR="005B7052" w:rsidRPr="0028181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17A3F">
        <w:rPr>
          <w:rFonts w:ascii="Times New Roman" w:hAnsi="Times New Roman" w:cs="Times New Roman"/>
          <w:sz w:val="24"/>
          <w:szCs w:val="24"/>
        </w:rPr>
        <w:t xml:space="preserve"> (см. рис.)</w:t>
      </w:r>
      <w:r w:rsidR="005B7052">
        <w:rPr>
          <w:rFonts w:ascii="Times New Roman" w:hAnsi="Times New Roman" w:cs="Times New Roman"/>
          <w:sz w:val="24"/>
          <w:szCs w:val="24"/>
        </w:rPr>
        <w:t xml:space="preserve"> Перпендикулярно плоскости дуги приложено постоянное однородное магнитное поле</w:t>
      </w:r>
      <w:r w:rsidR="0028181A">
        <w:rPr>
          <w:rFonts w:ascii="Times New Roman" w:hAnsi="Times New Roman" w:cs="Times New Roman"/>
          <w:sz w:val="24"/>
          <w:szCs w:val="24"/>
        </w:rPr>
        <w:t xml:space="preserve">, индукция которого равна </w:t>
      </w:r>
      <w:r w:rsidR="002818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181A">
        <w:rPr>
          <w:rFonts w:ascii="Times New Roman" w:hAnsi="Times New Roman" w:cs="Times New Roman"/>
          <w:sz w:val="24"/>
          <w:szCs w:val="24"/>
        </w:rPr>
        <w:t xml:space="preserve">. Какую силу надо приложить в точке </w:t>
      </w:r>
      <w:r w:rsidR="00281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181A">
        <w:rPr>
          <w:rFonts w:ascii="Times New Roman" w:hAnsi="Times New Roman" w:cs="Times New Roman"/>
          <w:sz w:val="24"/>
          <w:szCs w:val="24"/>
        </w:rPr>
        <w:t xml:space="preserve"> перпендикулярно проводнику </w:t>
      </w:r>
      <w:r w:rsidR="0028181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28181A">
        <w:rPr>
          <w:rFonts w:ascii="Times New Roman" w:hAnsi="Times New Roman" w:cs="Times New Roman"/>
          <w:sz w:val="24"/>
          <w:szCs w:val="24"/>
        </w:rPr>
        <w:t xml:space="preserve"> для того, чтобы вращать его с постоянной угловой скоростью ω? Сопротивление участка ОС равно </w:t>
      </w:r>
      <w:r w:rsidR="002818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181A">
        <w:rPr>
          <w:rFonts w:ascii="Times New Roman" w:hAnsi="Times New Roman" w:cs="Times New Roman"/>
          <w:sz w:val="24"/>
          <w:szCs w:val="24"/>
        </w:rPr>
        <w:t>. Сопротивлением остальных проводников пренебречь.</w:t>
      </w:r>
    </w:p>
    <w:p w:rsidR="00EB6609" w:rsidRDefault="00EB6609" w:rsidP="00EB6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B57DF3" w:rsidRDefault="00EB6609" w:rsidP="00EB6609">
      <w:pPr>
        <w:jc w:val="center"/>
      </w:pPr>
      <w:r w:rsidRPr="006F6B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Каждое задание оценивается в 10 баллов. Желаем удачи!!!</w:t>
      </w:r>
    </w:p>
    <w:sectPr w:rsidR="00B57DF3" w:rsidSect="00C742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23"/>
    <w:rsid w:val="00076891"/>
    <w:rsid w:val="000A448B"/>
    <w:rsid w:val="00103109"/>
    <w:rsid w:val="00117A3F"/>
    <w:rsid w:val="00124A5C"/>
    <w:rsid w:val="00184973"/>
    <w:rsid w:val="00194F2E"/>
    <w:rsid w:val="001B6F35"/>
    <w:rsid w:val="001B797C"/>
    <w:rsid w:val="00200423"/>
    <w:rsid w:val="00227A23"/>
    <w:rsid w:val="0028181A"/>
    <w:rsid w:val="0032063E"/>
    <w:rsid w:val="00325376"/>
    <w:rsid w:val="003865D3"/>
    <w:rsid w:val="003D1E41"/>
    <w:rsid w:val="0040382D"/>
    <w:rsid w:val="00453427"/>
    <w:rsid w:val="0045729C"/>
    <w:rsid w:val="00472BC2"/>
    <w:rsid w:val="004C7DF4"/>
    <w:rsid w:val="004D1F40"/>
    <w:rsid w:val="004E1482"/>
    <w:rsid w:val="004F6D2E"/>
    <w:rsid w:val="00572011"/>
    <w:rsid w:val="005A093A"/>
    <w:rsid w:val="005B7052"/>
    <w:rsid w:val="00617736"/>
    <w:rsid w:val="006349FD"/>
    <w:rsid w:val="0063571C"/>
    <w:rsid w:val="00662E8D"/>
    <w:rsid w:val="006A61A7"/>
    <w:rsid w:val="006E65FA"/>
    <w:rsid w:val="006F125F"/>
    <w:rsid w:val="00726DC0"/>
    <w:rsid w:val="007543CF"/>
    <w:rsid w:val="007566B0"/>
    <w:rsid w:val="0079175D"/>
    <w:rsid w:val="007B2457"/>
    <w:rsid w:val="00803A44"/>
    <w:rsid w:val="00804B3C"/>
    <w:rsid w:val="008345BC"/>
    <w:rsid w:val="0084683A"/>
    <w:rsid w:val="008516DF"/>
    <w:rsid w:val="00854FF8"/>
    <w:rsid w:val="00863680"/>
    <w:rsid w:val="0089454E"/>
    <w:rsid w:val="00894DD8"/>
    <w:rsid w:val="008A040E"/>
    <w:rsid w:val="008D57DC"/>
    <w:rsid w:val="008E21D4"/>
    <w:rsid w:val="00941AB2"/>
    <w:rsid w:val="0097752E"/>
    <w:rsid w:val="00985B95"/>
    <w:rsid w:val="009912A5"/>
    <w:rsid w:val="009B643A"/>
    <w:rsid w:val="00A13D88"/>
    <w:rsid w:val="00A62F70"/>
    <w:rsid w:val="00A72FC1"/>
    <w:rsid w:val="00AC2A2A"/>
    <w:rsid w:val="00B47A7E"/>
    <w:rsid w:val="00B512FD"/>
    <w:rsid w:val="00B57DF3"/>
    <w:rsid w:val="00BB6F24"/>
    <w:rsid w:val="00BD0281"/>
    <w:rsid w:val="00BF2048"/>
    <w:rsid w:val="00C200AD"/>
    <w:rsid w:val="00C56522"/>
    <w:rsid w:val="00C742FC"/>
    <w:rsid w:val="00CD476A"/>
    <w:rsid w:val="00CF426F"/>
    <w:rsid w:val="00D108A2"/>
    <w:rsid w:val="00D50EF5"/>
    <w:rsid w:val="00DB1C77"/>
    <w:rsid w:val="00DD158A"/>
    <w:rsid w:val="00E07803"/>
    <w:rsid w:val="00E321AA"/>
    <w:rsid w:val="00E36A47"/>
    <w:rsid w:val="00E43488"/>
    <w:rsid w:val="00E51896"/>
    <w:rsid w:val="00E94BD3"/>
    <w:rsid w:val="00EA3FD4"/>
    <w:rsid w:val="00EB6609"/>
    <w:rsid w:val="00ED5CF2"/>
    <w:rsid w:val="00FB38B8"/>
    <w:rsid w:val="00FB46F2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B1295C-3260-457F-90BB-9831C20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23"/>
    <w:rPr>
      <w:rFonts w:ascii="Tahoma" w:hAnsi="Tahoma" w:cs="Tahoma"/>
      <w:sz w:val="16"/>
      <w:szCs w:val="16"/>
    </w:rPr>
  </w:style>
  <w:style w:type="paragraph" w:styleId="a5">
    <w:name w:val="No Spacing"/>
    <w:qFormat/>
    <w:rsid w:val="006A6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ROO2019_01</cp:lastModifiedBy>
  <cp:revision>4</cp:revision>
  <dcterms:created xsi:type="dcterms:W3CDTF">2021-11-19T10:09:00Z</dcterms:created>
  <dcterms:modified xsi:type="dcterms:W3CDTF">2021-11-19T10:10:00Z</dcterms:modified>
</cp:coreProperties>
</file>