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88D2A8" w14:textId="77777777" w:rsidR="005E4FA4" w:rsidRPr="003D7027" w:rsidRDefault="005E4FA4" w:rsidP="005E4FA4">
      <w:pPr>
        <w:jc w:val="center"/>
        <w:rPr>
          <w:rFonts w:ascii="Times New Roman" w:hAnsi="Times New Roman" w:cs="Times New Roman"/>
          <w:sz w:val="18"/>
          <w:szCs w:val="18"/>
        </w:rPr>
      </w:pPr>
      <w:bookmarkStart w:id="0" w:name="bookmark0"/>
      <w:r w:rsidRPr="003D7027">
        <w:rPr>
          <w:rFonts w:ascii="Times New Roman" w:hAnsi="Times New Roman" w:cs="Times New Roman"/>
          <w:sz w:val="18"/>
          <w:szCs w:val="18"/>
        </w:rPr>
        <w:t>АДМИНИСТРАЦИЯ ДУБРОВСКОГО РАЙОНА БРЯНСКОЙ ОБЛАСТИ</w:t>
      </w:r>
    </w:p>
    <w:p w14:paraId="5F0643AE" w14:textId="77777777" w:rsidR="005E4FA4" w:rsidRPr="003D7027" w:rsidRDefault="005E4FA4" w:rsidP="005E4FA4">
      <w:pPr>
        <w:jc w:val="center"/>
        <w:rPr>
          <w:rFonts w:ascii="Times New Roman" w:hAnsi="Times New Roman" w:cs="Times New Roman"/>
          <w:sz w:val="18"/>
          <w:szCs w:val="18"/>
        </w:rPr>
      </w:pPr>
      <w:r w:rsidRPr="003D7027">
        <w:rPr>
          <w:rFonts w:ascii="Times New Roman" w:hAnsi="Times New Roman" w:cs="Times New Roman"/>
          <w:sz w:val="18"/>
          <w:szCs w:val="18"/>
        </w:rPr>
        <w:t xml:space="preserve">МУНИЦИПАЛЬНОЕ БЮДЖЕТНОЕ ОБЩЕОБРАЗОВАТЕЛЬНОЕ УЧРЕЖДЕНИЕ </w:t>
      </w:r>
    </w:p>
    <w:p w14:paraId="0E5F6373" w14:textId="77777777" w:rsidR="005E4FA4" w:rsidRPr="003D7027" w:rsidRDefault="005E4FA4" w:rsidP="005E4FA4">
      <w:pPr>
        <w:jc w:val="center"/>
        <w:rPr>
          <w:rFonts w:ascii="Times New Roman" w:hAnsi="Times New Roman" w:cs="Times New Roman"/>
          <w:sz w:val="18"/>
          <w:szCs w:val="18"/>
        </w:rPr>
      </w:pPr>
      <w:r w:rsidRPr="003D7027">
        <w:rPr>
          <w:rFonts w:ascii="Times New Roman" w:hAnsi="Times New Roman" w:cs="Times New Roman"/>
          <w:sz w:val="18"/>
          <w:szCs w:val="18"/>
        </w:rPr>
        <w:t xml:space="preserve">«СЕЩИНСКАЯ СРЕДНЯЯ ОБЩЕОБРАЗОВАТЕЛЬНАЯ ШКОЛА ИМЕНИ К.Я. ПОВАРОВА» </w:t>
      </w:r>
    </w:p>
    <w:p w14:paraId="7C76E234" w14:textId="77777777" w:rsidR="005E4FA4" w:rsidRPr="003D7027" w:rsidRDefault="005E4FA4" w:rsidP="005E4FA4">
      <w:pPr>
        <w:jc w:val="center"/>
        <w:rPr>
          <w:rFonts w:ascii="Times New Roman" w:hAnsi="Times New Roman" w:cs="Times New Roman"/>
          <w:sz w:val="18"/>
          <w:szCs w:val="18"/>
        </w:rPr>
      </w:pPr>
      <w:r w:rsidRPr="003D7027">
        <w:rPr>
          <w:rFonts w:ascii="Times New Roman" w:hAnsi="Times New Roman" w:cs="Times New Roman"/>
          <w:sz w:val="18"/>
          <w:szCs w:val="18"/>
        </w:rPr>
        <w:t>/МБОУ «Сещинская СОШ им. К.Я. Поварова»/</w:t>
      </w:r>
    </w:p>
    <w:p w14:paraId="77D0E444" w14:textId="77777777" w:rsidR="005E4FA4" w:rsidRPr="003D7027" w:rsidRDefault="005E4FA4" w:rsidP="005E4FA4">
      <w:pPr>
        <w:jc w:val="center"/>
        <w:rPr>
          <w:rFonts w:ascii="Times New Roman" w:hAnsi="Times New Roman" w:cs="Times New Roman"/>
          <w:sz w:val="18"/>
          <w:szCs w:val="18"/>
        </w:rPr>
      </w:pPr>
      <w:r w:rsidRPr="003D7027">
        <w:rPr>
          <w:rFonts w:ascii="Times New Roman" w:hAnsi="Times New Roman" w:cs="Times New Roman"/>
          <w:sz w:val="18"/>
          <w:szCs w:val="18"/>
        </w:rPr>
        <w:t>242760 Брянская область, Дубровский район, п.Сеща, ул.Военный городок, д.30</w:t>
      </w:r>
    </w:p>
    <w:p w14:paraId="23D1FCD1" w14:textId="77777777" w:rsidR="005E4FA4" w:rsidRPr="003D7027" w:rsidRDefault="005E4FA4" w:rsidP="005E4FA4">
      <w:pPr>
        <w:jc w:val="center"/>
        <w:rPr>
          <w:rFonts w:ascii="Times New Roman" w:hAnsi="Times New Roman" w:cs="Times New Roman"/>
          <w:sz w:val="18"/>
          <w:szCs w:val="18"/>
        </w:rPr>
      </w:pPr>
      <w:r w:rsidRPr="003D7027">
        <w:rPr>
          <w:rFonts w:ascii="Times New Roman" w:hAnsi="Times New Roman" w:cs="Times New Roman"/>
          <w:sz w:val="18"/>
          <w:szCs w:val="18"/>
        </w:rPr>
        <w:t>ОКПО 47880103, ОГРН 1023201737492, ИНН/КПП 3210003331/324501001</w:t>
      </w:r>
    </w:p>
    <w:p w14:paraId="49DC97FF" w14:textId="79D014D4" w:rsidR="005E4FA4" w:rsidRPr="003D7027" w:rsidRDefault="005E4FA4" w:rsidP="005E4FA4">
      <w:pPr>
        <w:jc w:val="center"/>
        <w:rPr>
          <w:rFonts w:ascii="Times New Roman" w:hAnsi="Times New Roman" w:cs="Times New Roman"/>
          <w:sz w:val="18"/>
          <w:szCs w:val="18"/>
        </w:rPr>
      </w:pPr>
      <w:r w:rsidRPr="003D7027">
        <w:rPr>
          <w:rFonts w:ascii="Times New Roman" w:hAnsi="Times New Roman" w:cs="Times New Roman"/>
          <w:sz w:val="18"/>
          <w:szCs w:val="18"/>
        </w:rPr>
        <w:t>Е-</w:t>
      </w:r>
      <w:r w:rsidRPr="003D7027">
        <w:rPr>
          <w:rFonts w:ascii="Times New Roman" w:hAnsi="Times New Roman" w:cs="Times New Roman"/>
          <w:sz w:val="18"/>
          <w:szCs w:val="18"/>
          <w:lang w:val="en-US"/>
        </w:rPr>
        <w:t>mail</w:t>
      </w:r>
      <w:r w:rsidRPr="003D7027">
        <w:rPr>
          <w:rFonts w:ascii="Times New Roman" w:hAnsi="Times New Roman" w:cs="Times New Roman"/>
          <w:sz w:val="18"/>
          <w:szCs w:val="18"/>
        </w:rPr>
        <w:t xml:space="preserve">: </w:t>
      </w:r>
      <w:hyperlink r:id="rId6" w:history="1">
        <w:r w:rsidRPr="003D7027">
          <w:rPr>
            <w:rStyle w:val="a3"/>
            <w:rFonts w:ascii="Times New Roman" w:hAnsi="Times New Roman" w:cs="Times New Roman"/>
            <w:color w:val="auto"/>
            <w:sz w:val="18"/>
            <w:szCs w:val="18"/>
            <w:u w:val="none"/>
            <w:lang w:val="en-US"/>
          </w:rPr>
          <w:t>Shkola</w:t>
        </w:r>
        <w:r w:rsidRPr="003D7027">
          <w:rPr>
            <w:rStyle w:val="a3"/>
            <w:rFonts w:ascii="Times New Roman" w:hAnsi="Times New Roman" w:cs="Times New Roman"/>
            <w:color w:val="auto"/>
            <w:sz w:val="18"/>
            <w:szCs w:val="18"/>
            <w:u w:val="none"/>
          </w:rPr>
          <w:t>201010@</w:t>
        </w:r>
        <w:r w:rsidRPr="003D7027">
          <w:rPr>
            <w:rStyle w:val="a3"/>
            <w:rFonts w:ascii="Times New Roman" w:hAnsi="Times New Roman" w:cs="Times New Roman"/>
            <w:color w:val="auto"/>
            <w:sz w:val="18"/>
            <w:szCs w:val="18"/>
            <w:u w:val="none"/>
            <w:lang w:val="en-US"/>
          </w:rPr>
          <w:t>rambler</w:t>
        </w:r>
        <w:r w:rsidRPr="003D7027">
          <w:rPr>
            <w:rStyle w:val="a3"/>
            <w:rFonts w:ascii="Times New Roman" w:hAnsi="Times New Roman" w:cs="Times New Roman"/>
            <w:color w:val="auto"/>
            <w:sz w:val="18"/>
            <w:szCs w:val="18"/>
            <w:u w:val="none"/>
          </w:rPr>
          <w:t>.</w:t>
        </w:r>
        <w:r w:rsidRPr="003D7027">
          <w:rPr>
            <w:rStyle w:val="a3"/>
            <w:rFonts w:ascii="Times New Roman" w:hAnsi="Times New Roman" w:cs="Times New Roman"/>
            <w:color w:val="auto"/>
            <w:sz w:val="18"/>
            <w:szCs w:val="18"/>
            <w:u w:val="none"/>
            <w:lang w:val="en-US"/>
          </w:rPr>
          <w:t>ru</w:t>
        </w:r>
      </w:hyperlink>
      <w:r w:rsidRPr="003D7027">
        <w:rPr>
          <w:rFonts w:ascii="Times New Roman" w:hAnsi="Times New Roman" w:cs="Times New Roman"/>
          <w:sz w:val="18"/>
          <w:szCs w:val="18"/>
        </w:rPr>
        <w:t>. Тел./Факс: 8-48332-9-72-12, 8-48332-9-72-62</w:t>
      </w:r>
    </w:p>
    <w:p w14:paraId="1539E591" w14:textId="157B4179" w:rsidR="00B73580" w:rsidRPr="003D7027" w:rsidRDefault="005E4FA4">
      <w:pPr>
        <w:pStyle w:val="10"/>
        <w:keepNext/>
        <w:keepLines/>
        <w:shd w:val="clear" w:color="auto" w:fill="auto"/>
        <w:spacing w:after="152" w:line="280" w:lineRule="exact"/>
        <w:ind w:right="100"/>
        <w:rPr>
          <w:sz w:val="20"/>
          <w:szCs w:val="20"/>
        </w:rPr>
      </w:pPr>
      <w:r w:rsidRPr="003D7027">
        <w:rPr>
          <w:sz w:val="20"/>
          <w:szCs w:val="20"/>
        </w:rPr>
        <w:t>П</w:t>
      </w:r>
      <w:r w:rsidR="00AE0732" w:rsidRPr="003D7027">
        <w:rPr>
          <w:sz w:val="20"/>
          <w:szCs w:val="20"/>
        </w:rPr>
        <w:t>лан проведения недели по функциональной грамотности</w:t>
      </w:r>
      <w:bookmarkEnd w:id="0"/>
    </w:p>
    <w:p w14:paraId="6928A0CC" w14:textId="208C9F6F" w:rsidR="00B73580" w:rsidRPr="003D7027" w:rsidRDefault="00E1015A">
      <w:pPr>
        <w:pStyle w:val="10"/>
        <w:keepNext/>
        <w:keepLines/>
        <w:shd w:val="clear" w:color="auto" w:fill="auto"/>
        <w:spacing w:after="114" w:line="280" w:lineRule="exact"/>
        <w:ind w:right="100"/>
        <w:rPr>
          <w:sz w:val="20"/>
          <w:szCs w:val="20"/>
        </w:rPr>
      </w:pPr>
      <w:bookmarkStart w:id="1" w:name="bookmark1"/>
      <w:r w:rsidRPr="003D7027">
        <w:rPr>
          <w:sz w:val="20"/>
          <w:szCs w:val="20"/>
        </w:rPr>
        <w:t>14 - 18 апреля 2025</w:t>
      </w:r>
      <w:r w:rsidR="00AE0732" w:rsidRPr="003D7027">
        <w:rPr>
          <w:sz w:val="20"/>
          <w:szCs w:val="20"/>
        </w:rPr>
        <w:t xml:space="preserve"> г</w:t>
      </w:r>
      <w:bookmarkEnd w:id="1"/>
      <w:r w:rsidR="005E4FA4" w:rsidRPr="003D7027">
        <w:rPr>
          <w:sz w:val="20"/>
          <w:szCs w:val="20"/>
        </w:rPr>
        <w:t>.</w:t>
      </w:r>
    </w:p>
    <w:p w14:paraId="56ADA9FE" w14:textId="15B600FB" w:rsidR="00B73580" w:rsidRPr="003D7027" w:rsidRDefault="005E4FA4">
      <w:pPr>
        <w:pStyle w:val="30"/>
        <w:shd w:val="clear" w:color="auto" w:fill="auto"/>
        <w:spacing w:before="0" w:after="421"/>
        <w:ind w:right="100"/>
        <w:rPr>
          <w:sz w:val="20"/>
          <w:szCs w:val="20"/>
        </w:rPr>
      </w:pPr>
      <w:r w:rsidRPr="003D7027">
        <w:rPr>
          <w:sz w:val="20"/>
          <w:szCs w:val="20"/>
        </w:rPr>
        <w:t>МБОУ «Сещинская СОШ им. К.Я. Поварова»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3134"/>
        <w:gridCol w:w="2976"/>
        <w:gridCol w:w="1320"/>
        <w:gridCol w:w="2237"/>
      </w:tblGrid>
      <w:tr w:rsidR="00B73580" w:rsidRPr="003D7027" w14:paraId="4BF03CF8" w14:textId="77777777" w:rsidTr="00531127">
        <w:trPr>
          <w:trHeight w:hRule="exact" w:val="71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5F6717" w14:textId="77777777" w:rsidR="00B73580" w:rsidRPr="003D7027" w:rsidRDefault="00AE0732" w:rsidP="0008157F">
            <w:pPr>
              <w:pStyle w:val="20"/>
              <w:shd w:val="clear" w:color="auto" w:fill="auto"/>
              <w:spacing w:before="0" w:after="60" w:line="210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№</w:t>
            </w:r>
          </w:p>
          <w:p w14:paraId="6A02B3D2" w14:textId="77777777" w:rsidR="00B73580" w:rsidRPr="003D7027" w:rsidRDefault="00AE0732" w:rsidP="0008157F">
            <w:pPr>
              <w:pStyle w:val="20"/>
              <w:shd w:val="clear" w:color="auto" w:fill="auto"/>
              <w:spacing w:before="60" w:line="210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п/п</w:t>
            </w:r>
          </w:p>
        </w:tc>
        <w:tc>
          <w:tcPr>
            <w:tcW w:w="313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4B970A9" w14:textId="77777777" w:rsidR="00B73580" w:rsidRPr="003D7027" w:rsidRDefault="00AE0732" w:rsidP="0008157F">
            <w:pPr>
              <w:pStyle w:val="20"/>
              <w:shd w:val="clear" w:color="auto" w:fill="auto"/>
              <w:spacing w:before="0" w:line="259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Наименование мероприятия для педагогов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23B00D" w14:textId="77777777" w:rsidR="00B73580" w:rsidRPr="003D7027" w:rsidRDefault="00AE0732" w:rsidP="0008157F">
            <w:pPr>
              <w:pStyle w:val="20"/>
              <w:shd w:val="clear" w:color="auto" w:fill="auto"/>
              <w:spacing w:before="0" w:line="254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Дата проведения и форма проведения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25C674" w14:textId="77777777" w:rsidR="00B73580" w:rsidRPr="003D7027" w:rsidRDefault="00AE0732" w:rsidP="0008157F">
            <w:pPr>
              <w:pStyle w:val="20"/>
              <w:shd w:val="clear" w:color="auto" w:fill="auto"/>
              <w:spacing w:before="0" w:after="120" w:line="210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Количество</w:t>
            </w:r>
          </w:p>
          <w:p w14:paraId="493B20EA" w14:textId="77777777" w:rsidR="00B73580" w:rsidRPr="003D7027" w:rsidRDefault="00AE0732" w:rsidP="0008157F">
            <w:pPr>
              <w:pStyle w:val="20"/>
              <w:shd w:val="clear" w:color="auto" w:fill="auto"/>
              <w:spacing w:before="120" w:line="210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участников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C6A8380" w14:textId="77777777" w:rsidR="00B73580" w:rsidRPr="003D7027" w:rsidRDefault="00AE0732" w:rsidP="0008157F">
            <w:pPr>
              <w:pStyle w:val="20"/>
              <w:shd w:val="clear" w:color="auto" w:fill="auto"/>
              <w:spacing w:before="0" w:after="120" w:line="210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Организатор</w:t>
            </w:r>
          </w:p>
          <w:p w14:paraId="1D43C52E" w14:textId="77777777" w:rsidR="00B73580" w:rsidRPr="003D7027" w:rsidRDefault="00AE0732" w:rsidP="0008157F">
            <w:pPr>
              <w:pStyle w:val="20"/>
              <w:shd w:val="clear" w:color="auto" w:fill="auto"/>
              <w:spacing w:before="120" w:line="210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мероприятия</w:t>
            </w:r>
          </w:p>
        </w:tc>
      </w:tr>
      <w:tr w:rsidR="00B73580" w:rsidRPr="003D7027" w14:paraId="6183B20A" w14:textId="77777777" w:rsidTr="00406F15">
        <w:trPr>
          <w:trHeight w:hRule="exact" w:val="76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5FC5F7" w14:textId="77777777" w:rsidR="00B73580" w:rsidRPr="003D7027" w:rsidRDefault="00AE0732" w:rsidP="0008157F">
            <w:pPr>
              <w:pStyle w:val="20"/>
              <w:shd w:val="clear" w:color="auto" w:fill="auto"/>
              <w:spacing w:before="0" w:line="210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1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FAE1E0" w14:textId="77777777" w:rsidR="00B73580" w:rsidRDefault="00E1015A" w:rsidP="0008157F">
            <w:pPr>
              <w:pStyle w:val="20"/>
              <w:shd w:val="clear" w:color="auto" w:fill="auto"/>
              <w:spacing w:before="0" w:line="250" w:lineRule="exact"/>
              <w:rPr>
                <w:rStyle w:val="2105pt"/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Открытие методической недели</w:t>
            </w:r>
          </w:p>
          <w:p w14:paraId="5180AA07" w14:textId="77777777" w:rsidR="00406F15" w:rsidRDefault="00406F15" w:rsidP="0008157F">
            <w:pPr>
              <w:pStyle w:val="20"/>
              <w:shd w:val="clear" w:color="auto" w:fill="auto"/>
              <w:spacing w:before="0" w:line="250" w:lineRule="exact"/>
              <w:rPr>
                <w:sz w:val="20"/>
                <w:szCs w:val="20"/>
              </w:rPr>
            </w:pPr>
          </w:p>
          <w:p w14:paraId="273A86B3" w14:textId="1C24F967" w:rsidR="00406F15" w:rsidRPr="003D7027" w:rsidRDefault="00406F15" w:rsidP="0008157F">
            <w:pPr>
              <w:pStyle w:val="20"/>
              <w:shd w:val="clear" w:color="auto" w:fill="auto"/>
              <w:spacing w:before="0" w:line="250" w:lineRule="exact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4E3F12" w14:textId="59B83FD1" w:rsidR="00B73580" w:rsidRDefault="00E1015A" w:rsidP="0008157F">
            <w:pPr>
              <w:pStyle w:val="20"/>
              <w:shd w:val="clear" w:color="auto" w:fill="auto"/>
              <w:spacing w:before="0" w:line="250" w:lineRule="exact"/>
              <w:rPr>
                <w:rStyle w:val="2105pt"/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14 апреля</w:t>
            </w:r>
          </w:p>
          <w:p w14:paraId="0C750EEB" w14:textId="50079E91" w:rsidR="00406F15" w:rsidRDefault="00406F15" w:rsidP="0008157F">
            <w:pPr>
              <w:pStyle w:val="20"/>
              <w:shd w:val="clear" w:color="auto" w:fill="auto"/>
              <w:spacing w:before="0" w:line="250" w:lineRule="exact"/>
              <w:rPr>
                <w:rStyle w:val="2105pt"/>
              </w:rPr>
            </w:pPr>
            <w:r>
              <w:rPr>
                <w:rStyle w:val="2105pt"/>
              </w:rPr>
              <w:t>Торжественная линейка</w:t>
            </w:r>
          </w:p>
          <w:p w14:paraId="4F5AFA37" w14:textId="703DEC24" w:rsidR="00406F15" w:rsidRDefault="00406F15" w:rsidP="0008157F">
            <w:pPr>
              <w:pStyle w:val="20"/>
              <w:shd w:val="clear" w:color="auto" w:fill="auto"/>
              <w:spacing w:before="0" w:line="250" w:lineRule="exact"/>
              <w:rPr>
                <w:rStyle w:val="2105pt"/>
              </w:rPr>
            </w:pPr>
          </w:p>
          <w:p w14:paraId="12990AF4" w14:textId="1445FF72" w:rsidR="00406F15" w:rsidRDefault="00406F15" w:rsidP="0008157F">
            <w:pPr>
              <w:pStyle w:val="20"/>
              <w:shd w:val="clear" w:color="auto" w:fill="auto"/>
              <w:spacing w:before="0" w:line="250" w:lineRule="exact"/>
              <w:rPr>
                <w:rStyle w:val="2105pt"/>
              </w:rPr>
            </w:pPr>
          </w:p>
          <w:p w14:paraId="5C6572DB" w14:textId="77777777" w:rsidR="00406F15" w:rsidRPr="003D7027" w:rsidRDefault="00406F15" w:rsidP="0008157F">
            <w:pPr>
              <w:pStyle w:val="20"/>
              <w:shd w:val="clear" w:color="auto" w:fill="auto"/>
              <w:spacing w:before="0" w:line="250" w:lineRule="exact"/>
              <w:rPr>
                <w:sz w:val="20"/>
                <w:szCs w:val="20"/>
              </w:rPr>
            </w:pPr>
          </w:p>
          <w:p w14:paraId="53D6584D" w14:textId="0F54BCC8" w:rsidR="00B73580" w:rsidRPr="003D7027" w:rsidRDefault="00B73580" w:rsidP="0008157F">
            <w:pPr>
              <w:pStyle w:val="20"/>
              <w:shd w:val="clear" w:color="auto" w:fill="auto"/>
              <w:spacing w:before="0" w:line="250" w:lineRule="exact"/>
              <w:rPr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0655BE" w14:textId="43019888" w:rsidR="00B73580" w:rsidRPr="003D7027" w:rsidRDefault="003D7027" w:rsidP="0008157F">
            <w:pPr>
              <w:pStyle w:val="20"/>
              <w:shd w:val="clear" w:color="auto" w:fill="auto"/>
              <w:spacing w:before="0"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1436B6" w14:textId="6D056BB3" w:rsidR="00B73580" w:rsidRPr="003D7027" w:rsidRDefault="003D7027" w:rsidP="0008157F">
            <w:pPr>
              <w:pStyle w:val="20"/>
              <w:shd w:val="clear" w:color="auto" w:fill="auto"/>
              <w:spacing w:before="0" w:line="254" w:lineRule="exact"/>
              <w:rPr>
                <w:sz w:val="20"/>
                <w:szCs w:val="20"/>
              </w:rPr>
            </w:pPr>
            <w:r w:rsidRPr="003D7027">
              <w:rPr>
                <w:sz w:val="20"/>
                <w:szCs w:val="20"/>
              </w:rPr>
              <w:t>Моделикова Н.Л.-заместитель директора</w:t>
            </w:r>
          </w:p>
        </w:tc>
      </w:tr>
      <w:tr w:rsidR="00B73580" w:rsidRPr="003D7027" w14:paraId="1A20F6BC" w14:textId="77777777" w:rsidTr="00406F15">
        <w:trPr>
          <w:trHeight w:hRule="exact" w:val="114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52263E" w14:textId="77777777" w:rsidR="00B73580" w:rsidRPr="003D7027" w:rsidRDefault="00AE0732" w:rsidP="0008157F">
            <w:pPr>
              <w:pStyle w:val="20"/>
              <w:shd w:val="clear" w:color="auto" w:fill="auto"/>
              <w:spacing w:before="0" w:line="210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2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91CEA0" w14:textId="655C42EC" w:rsidR="00B73580" w:rsidRPr="003D7027" w:rsidRDefault="00774F68" w:rsidP="0008157F">
            <w:pPr>
              <w:pStyle w:val="20"/>
              <w:shd w:val="clear" w:color="auto" w:fill="auto"/>
              <w:spacing w:before="0" w:line="210" w:lineRule="exact"/>
              <w:rPr>
                <w:sz w:val="20"/>
                <w:szCs w:val="20"/>
              </w:rPr>
            </w:pPr>
            <w:r w:rsidRPr="003D7027">
              <w:rPr>
                <w:sz w:val="20"/>
                <w:szCs w:val="20"/>
              </w:rPr>
              <w:t>Круглый стол «Особенности формирования функциональной грамотности»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B08926" w14:textId="77777777" w:rsidR="00B73580" w:rsidRPr="003D7027" w:rsidRDefault="00E1015A" w:rsidP="0008157F">
            <w:pPr>
              <w:pStyle w:val="20"/>
              <w:shd w:val="clear" w:color="auto" w:fill="auto"/>
              <w:spacing w:before="0" w:line="250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15</w:t>
            </w:r>
            <w:r w:rsidR="00AE0732" w:rsidRPr="003D7027">
              <w:rPr>
                <w:rStyle w:val="2105pt"/>
                <w:sz w:val="20"/>
                <w:szCs w:val="20"/>
              </w:rPr>
              <w:t xml:space="preserve"> </w:t>
            </w:r>
            <w:r w:rsidRPr="003D7027">
              <w:rPr>
                <w:rStyle w:val="2105pt"/>
                <w:sz w:val="20"/>
                <w:szCs w:val="20"/>
              </w:rPr>
              <w:t>апреля</w:t>
            </w:r>
          </w:p>
          <w:p w14:paraId="518A330C" w14:textId="77777777" w:rsidR="00B73580" w:rsidRPr="003D7027" w:rsidRDefault="00E1015A" w:rsidP="00E1015A">
            <w:pPr>
              <w:pStyle w:val="20"/>
              <w:shd w:val="clear" w:color="auto" w:fill="auto"/>
              <w:spacing w:before="0" w:line="250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 xml:space="preserve">Теоретическое занятие </w:t>
            </w:r>
            <w:r w:rsidR="00AE0732" w:rsidRPr="003D7027">
              <w:rPr>
                <w:rStyle w:val="2105pt"/>
                <w:sz w:val="20"/>
                <w:szCs w:val="20"/>
              </w:rPr>
              <w:t xml:space="preserve">«Функциональная грамотность»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D52EB3" w14:textId="4D92D076" w:rsidR="00B73580" w:rsidRPr="003D7027" w:rsidRDefault="003D7027" w:rsidP="0008157F">
            <w:pPr>
              <w:pStyle w:val="20"/>
              <w:shd w:val="clear" w:color="auto" w:fill="auto"/>
              <w:spacing w:before="0"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6D4C9D" w14:textId="14542705" w:rsidR="00B73580" w:rsidRPr="003D7027" w:rsidRDefault="003D7027" w:rsidP="0008157F">
            <w:pPr>
              <w:pStyle w:val="20"/>
              <w:shd w:val="clear" w:color="auto" w:fill="auto"/>
              <w:spacing w:before="0" w:line="254" w:lineRule="exact"/>
              <w:rPr>
                <w:sz w:val="20"/>
                <w:szCs w:val="20"/>
              </w:rPr>
            </w:pPr>
            <w:r w:rsidRPr="003D7027">
              <w:rPr>
                <w:sz w:val="20"/>
                <w:szCs w:val="20"/>
              </w:rPr>
              <w:t>Моделикова Н.Л.-заместитель директора</w:t>
            </w:r>
          </w:p>
        </w:tc>
      </w:tr>
      <w:tr w:rsidR="00E1015A" w:rsidRPr="003D7027" w14:paraId="39B6095E" w14:textId="77777777" w:rsidTr="00406F15">
        <w:trPr>
          <w:trHeight w:hRule="exact" w:val="113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639A6" w14:textId="77777777" w:rsidR="00E1015A" w:rsidRPr="003D7027" w:rsidRDefault="00E1015A" w:rsidP="009F4430">
            <w:pPr>
              <w:pStyle w:val="20"/>
              <w:shd w:val="clear" w:color="auto" w:fill="auto"/>
              <w:spacing w:before="0" w:line="210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3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FE8DB6" w14:textId="0349C6AA" w:rsidR="00E1015A" w:rsidRPr="00B35C7A" w:rsidRDefault="00E1015A" w:rsidP="00E1015A">
            <w:pPr>
              <w:pStyle w:val="20"/>
              <w:shd w:val="clear" w:color="auto" w:fill="auto"/>
              <w:spacing w:before="0" w:line="210" w:lineRule="exact"/>
              <w:rPr>
                <w:color w:val="auto"/>
                <w:sz w:val="20"/>
                <w:szCs w:val="20"/>
              </w:rPr>
            </w:pPr>
            <w:r w:rsidRPr="00B35C7A">
              <w:rPr>
                <w:rStyle w:val="2105pt"/>
                <w:color w:val="auto"/>
                <w:sz w:val="20"/>
                <w:szCs w:val="20"/>
              </w:rPr>
              <w:t>«</w:t>
            </w:r>
            <w:r w:rsidR="00824506" w:rsidRPr="00B35C7A">
              <w:rPr>
                <w:rStyle w:val="2105pt"/>
                <w:color w:val="auto"/>
                <w:sz w:val="20"/>
                <w:szCs w:val="20"/>
              </w:rPr>
              <w:t>Взаимодействие сенсорных систем организма</w:t>
            </w:r>
            <w:r w:rsidRPr="00B35C7A">
              <w:rPr>
                <w:rStyle w:val="2105pt"/>
                <w:color w:val="auto"/>
                <w:sz w:val="20"/>
                <w:szCs w:val="20"/>
              </w:rPr>
              <w:t>», 9 класс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8F7B6B" w14:textId="77777777" w:rsidR="00E1015A" w:rsidRPr="003D7027" w:rsidRDefault="00E1015A" w:rsidP="009F4430">
            <w:pPr>
              <w:pStyle w:val="20"/>
              <w:shd w:val="clear" w:color="auto" w:fill="auto"/>
              <w:spacing w:before="0" w:line="250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16 апреля</w:t>
            </w:r>
          </w:p>
          <w:p w14:paraId="277EC543" w14:textId="77777777" w:rsidR="00E1015A" w:rsidRPr="003D7027" w:rsidRDefault="00E1015A" w:rsidP="009F4430">
            <w:pPr>
              <w:pStyle w:val="20"/>
              <w:shd w:val="clear" w:color="auto" w:fill="auto"/>
              <w:spacing w:before="0" w:line="250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Открытый урок (развитие</w:t>
            </w:r>
          </w:p>
          <w:p w14:paraId="45626BE3" w14:textId="77777777" w:rsidR="00E1015A" w:rsidRPr="003D7027" w:rsidRDefault="00E1015A" w:rsidP="009F4430">
            <w:pPr>
              <w:pStyle w:val="20"/>
              <w:shd w:val="clear" w:color="auto" w:fill="auto"/>
              <w:spacing w:before="0" w:line="250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естественно-научной</w:t>
            </w:r>
          </w:p>
          <w:p w14:paraId="6BD1C76B" w14:textId="77777777" w:rsidR="00E1015A" w:rsidRPr="003D7027" w:rsidRDefault="00E1015A" w:rsidP="009F4430">
            <w:pPr>
              <w:pStyle w:val="20"/>
              <w:shd w:val="clear" w:color="auto" w:fill="auto"/>
              <w:spacing w:before="0" w:line="250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грамотности).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DC398C" w14:textId="3901069C" w:rsidR="00E1015A" w:rsidRPr="003D7027" w:rsidRDefault="00774F68" w:rsidP="009F4430">
            <w:pPr>
              <w:pStyle w:val="20"/>
              <w:shd w:val="clear" w:color="auto" w:fill="auto"/>
              <w:spacing w:before="0" w:line="210" w:lineRule="exact"/>
              <w:rPr>
                <w:sz w:val="20"/>
                <w:szCs w:val="20"/>
              </w:rPr>
            </w:pPr>
            <w:r w:rsidRPr="003D7027">
              <w:rPr>
                <w:sz w:val="20"/>
                <w:szCs w:val="20"/>
              </w:rPr>
              <w:t>39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989C6E" w14:textId="77676656" w:rsidR="00E1015A" w:rsidRPr="003D7027" w:rsidRDefault="00774F68" w:rsidP="00E1015A">
            <w:pPr>
              <w:pStyle w:val="20"/>
              <w:shd w:val="clear" w:color="auto" w:fill="auto"/>
              <w:spacing w:before="0" w:line="254" w:lineRule="exact"/>
              <w:rPr>
                <w:sz w:val="20"/>
                <w:szCs w:val="20"/>
              </w:rPr>
            </w:pPr>
            <w:r w:rsidRPr="003D7027">
              <w:rPr>
                <w:sz w:val="20"/>
                <w:szCs w:val="20"/>
              </w:rPr>
              <w:t>Старостина О.С.- учитель биологии</w:t>
            </w:r>
          </w:p>
        </w:tc>
      </w:tr>
      <w:tr w:rsidR="00691C9E" w:rsidRPr="003D7027" w14:paraId="191EAF54" w14:textId="77777777" w:rsidTr="003D7027">
        <w:trPr>
          <w:trHeight w:hRule="exact" w:val="84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923A16" w14:textId="77777777" w:rsidR="00691C9E" w:rsidRPr="003D7027" w:rsidRDefault="00531127" w:rsidP="009F4430">
            <w:pPr>
              <w:pStyle w:val="20"/>
              <w:shd w:val="clear" w:color="auto" w:fill="auto"/>
              <w:spacing w:before="0" w:line="210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4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B16C9" w14:textId="1405B58D" w:rsidR="00691C9E" w:rsidRPr="003D7027" w:rsidRDefault="00691C9E" w:rsidP="00691C9E">
            <w:pPr>
              <w:pStyle w:val="20"/>
              <w:shd w:val="clear" w:color="auto" w:fill="auto"/>
              <w:spacing w:before="0" w:line="210" w:lineRule="exact"/>
              <w:rPr>
                <w:color w:val="auto"/>
                <w:sz w:val="20"/>
                <w:szCs w:val="20"/>
              </w:rPr>
            </w:pPr>
            <w:r w:rsidRPr="003D7027">
              <w:rPr>
                <w:rStyle w:val="2105pt"/>
                <w:color w:val="auto"/>
                <w:sz w:val="20"/>
                <w:szCs w:val="20"/>
              </w:rPr>
              <w:t>«Формирование читательской грамотности</w:t>
            </w:r>
            <w:r w:rsidR="00774F68" w:rsidRPr="003D7027">
              <w:rPr>
                <w:rStyle w:val="2105pt"/>
                <w:color w:val="auto"/>
                <w:sz w:val="20"/>
                <w:szCs w:val="20"/>
              </w:rPr>
              <w:t xml:space="preserve"> </w:t>
            </w:r>
            <w:r w:rsidRPr="003D7027">
              <w:rPr>
                <w:rStyle w:val="2105pt"/>
                <w:color w:val="auto"/>
                <w:sz w:val="20"/>
                <w:szCs w:val="20"/>
              </w:rPr>
              <w:t>, 8-е классы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361116" w14:textId="77777777" w:rsidR="00691C9E" w:rsidRPr="003D7027" w:rsidRDefault="00691C9E" w:rsidP="009F4430">
            <w:pPr>
              <w:pStyle w:val="20"/>
              <w:shd w:val="clear" w:color="auto" w:fill="auto"/>
              <w:spacing w:before="0" w:line="250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17 апреля</w:t>
            </w:r>
          </w:p>
          <w:p w14:paraId="6E3A3A54" w14:textId="77777777" w:rsidR="00691C9E" w:rsidRPr="003D7027" w:rsidRDefault="00691C9E" w:rsidP="009F4430">
            <w:pPr>
              <w:pStyle w:val="20"/>
              <w:shd w:val="clear" w:color="auto" w:fill="auto"/>
              <w:spacing w:before="0" w:line="250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Внеурочное занятие по развитию читательской грамотности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DC9157" w14:textId="62567A0D" w:rsidR="00691C9E" w:rsidRPr="003D7027" w:rsidRDefault="00774F68" w:rsidP="009F4430">
            <w:pPr>
              <w:pStyle w:val="20"/>
              <w:shd w:val="clear" w:color="auto" w:fill="auto"/>
              <w:spacing w:before="0" w:line="210" w:lineRule="exact"/>
              <w:rPr>
                <w:sz w:val="20"/>
                <w:szCs w:val="20"/>
              </w:rPr>
            </w:pPr>
            <w:r w:rsidRPr="003D7027">
              <w:rPr>
                <w:sz w:val="20"/>
                <w:szCs w:val="20"/>
              </w:rPr>
              <w:t>44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C094F2" w14:textId="2A953438" w:rsidR="00691C9E" w:rsidRPr="003D7027" w:rsidRDefault="00774F68" w:rsidP="00691C9E">
            <w:pPr>
              <w:pStyle w:val="20"/>
              <w:shd w:val="clear" w:color="auto" w:fill="auto"/>
              <w:spacing w:before="0" w:line="254" w:lineRule="exact"/>
              <w:rPr>
                <w:sz w:val="20"/>
                <w:szCs w:val="20"/>
              </w:rPr>
            </w:pPr>
            <w:r w:rsidRPr="003D7027">
              <w:rPr>
                <w:sz w:val="20"/>
                <w:szCs w:val="20"/>
              </w:rPr>
              <w:t>Казакова С.Н.-учитель русского языка и литературы</w:t>
            </w:r>
          </w:p>
        </w:tc>
      </w:tr>
      <w:tr w:rsidR="00691C9E" w:rsidRPr="003D7027" w14:paraId="666DA7FD" w14:textId="77777777" w:rsidTr="003D7027">
        <w:trPr>
          <w:trHeight w:hRule="exact" w:val="85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8F1D2" w14:textId="77777777" w:rsidR="00691C9E" w:rsidRPr="003D7027" w:rsidRDefault="00531127" w:rsidP="009F4430">
            <w:pPr>
              <w:pStyle w:val="20"/>
              <w:shd w:val="clear" w:color="auto" w:fill="auto"/>
              <w:spacing w:before="0" w:line="210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5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1E9FF" w14:textId="77777777" w:rsidR="00691C9E" w:rsidRPr="003D7027" w:rsidRDefault="00691C9E" w:rsidP="00691C9E">
            <w:pPr>
              <w:pStyle w:val="20"/>
              <w:shd w:val="clear" w:color="auto" w:fill="auto"/>
              <w:spacing w:before="0" w:line="210" w:lineRule="exact"/>
              <w:rPr>
                <w:color w:val="auto"/>
                <w:sz w:val="20"/>
                <w:szCs w:val="20"/>
              </w:rPr>
            </w:pPr>
            <w:r w:rsidRPr="003D7027">
              <w:rPr>
                <w:rStyle w:val="2105pt"/>
                <w:color w:val="auto"/>
                <w:sz w:val="20"/>
                <w:szCs w:val="20"/>
              </w:rPr>
              <w:t>«Что такое государственный бюджет? На что расходуются бюджетные средства?», 7-е классы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9A93E8" w14:textId="77777777" w:rsidR="00691C9E" w:rsidRPr="003D7027" w:rsidRDefault="00691C9E" w:rsidP="009F4430">
            <w:pPr>
              <w:pStyle w:val="20"/>
              <w:shd w:val="clear" w:color="auto" w:fill="auto"/>
              <w:spacing w:before="0" w:line="250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17 апреля,</w:t>
            </w:r>
          </w:p>
          <w:p w14:paraId="532914EE" w14:textId="77777777" w:rsidR="00691C9E" w:rsidRPr="003D7027" w:rsidRDefault="00691C9E" w:rsidP="009F4430">
            <w:pPr>
              <w:pStyle w:val="20"/>
              <w:shd w:val="clear" w:color="auto" w:fill="auto"/>
              <w:spacing w:before="0" w:line="250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Внеурочное занятие по развитию финансовой грамотности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14CCA5" w14:textId="25511F56" w:rsidR="00691C9E" w:rsidRPr="003D7027" w:rsidRDefault="00774F68" w:rsidP="009F4430">
            <w:pPr>
              <w:pStyle w:val="20"/>
              <w:shd w:val="clear" w:color="auto" w:fill="auto"/>
              <w:spacing w:before="0" w:line="210" w:lineRule="exact"/>
              <w:rPr>
                <w:sz w:val="20"/>
                <w:szCs w:val="20"/>
              </w:rPr>
            </w:pPr>
            <w:r w:rsidRPr="003D7027">
              <w:rPr>
                <w:sz w:val="20"/>
                <w:szCs w:val="20"/>
              </w:rPr>
              <w:t>50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FBBC25" w14:textId="54CDDF03" w:rsidR="00691C9E" w:rsidRPr="003D7027" w:rsidRDefault="00774F68" w:rsidP="00691C9E">
            <w:pPr>
              <w:pStyle w:val="20"/>
              <w:shd w:val="clear" w:color="auto" w:fill="auto"/>
              <w:spacing w:before="0" w:line="254" w:lineRule="exact"/>
              <w:rPr>
                <w:sz w:val="20"/>
                <w:szCs w:val="20"/>
              </w:rPr>
            </w:pPr>
            <w:r w:rsidRPr="003D7027">
              <w:rPr>
                <w:sz w:val="20"/>
                <w:szCs w:val="20"/>
              </w:rPr>
              <w:t>Исакова Л.Г.-учитель общественных дисциплин</w:t>
            </w:r>
          </w:p>
        </w:tc>
      </w:tr>
      <w:tr w:rsidR="00691C9E" w:rsidRPr="003D7027" w14:paraId="2FAF4AE7" w14:textId="77777777" w:rsidTr="003D7027">
        <w:trPr>
          <w:trHeight w:hRule="exact" w:val="99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D278DE" w14:textId="77777777" w:rsidR="00691C9E" w:rsidRPr="003D7027" w:rsidRDefault="00531127" w:rsidP="009F4430">
            <w:pPr>
              <w:pStyle w:val="20"/>
              <w:shd w:val="clear" w:color="auto" w:fill="auto"/>
              <w:spacing w:before="0" w:line="210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6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739BF8" w14:textId="78A9CE02" w:rsidR="00691C9E" w:rsidRPr="003D7027" w:rsidRDefault="00774F68" w:rsidP="009F4430">
            <w:pPr>
              <w:pStyle w:val="20"/>
              <w:shd w:val="clear" w:color="auto" w:fill="auto"/>
              <w:spacing w:before="0" w:line="210" w:lineRule="exact"/>
              <w:rPr>
                <w:color w:val="auto"/>
                <w:sz w:val="20"/>
                <w:szCs w:val="20"/>
              </w:rPr>
            </w:pPr>
            <w:r w:rsidRPr="003D7027">
              <w:rPr>
                <w:rStyle w:val="2105pt"/>
                <w:color w:val="auto"/>
                <w:sz w:val="20"/>
                <w:szCs w:val="20"/>
              </w:rPr>
              <w:t>Вернисаж открытий « Математика в ребусах»</w:t>
            </w:r>
            <w:r w:rsidR="00691C9E" w:rsidRPr="003D7027">
              <w:rPr>
                <w:rStyle w:val="2105pt"/>
                <w:color w:val="auto"/>
                <w:sz w:val="20"/>
                <w:szCs w:val="20"/>
              </w:rPr>
              <w:t>, 5-е классы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3318DC" w14:textId="77777777" w:rsidR="00691C9E" w:rsidRPr="003D7027" w:rsidRDefault="00691C9E" w:rsidP="009F4430">
            <w:pPr>
              <w:pStyle w:val="20"/>
              <w:shd w:val="clear" w:color="auto" w:fill="auto"/>
              <w:spacing w:before="0" w:line="250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17 апреля,</w:t>
            </w:r>
          </w:p>
          <w:p w14:paraId="394DB0BA" w14:textId="77777777" w:rsidR="00691C9E" w:rsidRPr="003D7027" w:rsidRDefault="00691C9E" w:rsidP="009F4430">
            <w:pPr>
              <w:pStyle w:val="20"/>
              <w:shd w:val="clear" w:color="auto" w:fill="auto"/>
              <w:spacing w:before="0" w:line="250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Интеллектуальная игра по развитию математической грамотности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8197E0" w14:textId="342BDC6B" w:rsidR="00691C9E" w:rsidRPr="003D7027" w:rsidRDefault="00774F68" w:rsidP="009F4430">
            <w:pPr>
              <w:pStyle w:val="20"/>
              <w:shd w:val="clear" w:color="auto" w:fill="auto"/>
              <w:spacing w:before="0" w:line="210" w:lineRule="exact"/>
              <w:rPr>
                <w:sz w:val="20"/>
                <w:szCs w:val="20"/>
              </w:rPr>
            </w:pPr>
            <w:r w:rsidRPr="003D7027">
              <w:rPr>
                <w:sz w:val="20"/>
                <w:szCs w:val="20"/>
              </w:rPr>
              <w:t>44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AC5115" w14:textId="11B3B4DD" w:rsidR="00691C9E" w:rsidRPr="003D7027" w:rsidRDefault="00774F68" w:rsidP="00691C9E">
            <w:pPr>
              <w:pStyle w:val="20"/>
              <w:shd w:val="clear" w:color="auto" w:fill="auto"/>
              <w:spacing w:before="0" w:line="254" w:lineRule="exact"/>
              <w:rPr>
                <w:sz w:val="20"/>
                <w:szCs w:val="20"/>
              </w:rPr>
            </w:pPr>
            <w:r w:rsidRPr="003D7027">
              <w:rPr>
                <w:sz w:val="20"/>
                <w:szCs w:val="20"/>
              </w:rPr>
              <w:t>Шевцова С.Н.-учитель математики</w:t>
            </w:r>
          </w:p>
        </w:tc>
      </w:tr>
      <w:tr w:rsidR="00691C9E" w:rsidRPr="003D7027" w14:paraId="04FF5512" w14:textId="77777777" w:rsidTr="003D7027">
        <w:trPr>
          <w:trHeight w:hRule="exact" w:val="112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D94333" w14:textId="77777777" w:rsidR="00691C9E" w:rsidRPr="003D7027" w:rsidRDefault="00531127" w:rsidP="009F4430">
            <w:pPr>
              <w:pStyle w:val="20"/>
              <w:shd w:val="clear" w:color="auto" w:fill="auto"/>
              <w:spacing w:before="0" w:line="210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7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F40014" w14:textId="4FC41CDF" w:rsidR="00691C9E" w:rsidRPr="003D7027" w:rsidRDefault="00691C9E" w:rsidP="00691C9E">
            <w:pPr>
              <w:pStyle w:val="20"/>
              <w:shd w:val="clear" w:color="auto" w:fill="auto"/>
              <w:spacing w:before="0" w:line="210" w:lineRule="exact"/>
              <w:rPr>
                <w:color w:val="auto"/>
                <w:sz w:val="20"/>
                <w:szCs w:val="20"/>
              </w:rPr>
            </w:pPr>
            <w:r w:rsidRPr="003D7027">
              <w:rPr>
                <w:rStyle w:val="2105pt"/>
                <w:color w:val="auto"/>
                <w:sz w:val="20"/>
                <w:szCs w:val="20"/>
              </w:rPr>
              <w:t xml:space="preserve">«Исследование </w:t>
            </w:r>
            <w:r w:rsidR="00406F15">
              <w:rPr>
                <w:rStyle w:val="2105pt"/>
                <w:color w:val="auto"/>
                <w:sz w:val="20"/>
                <w:szCs w:val="20"/>
              </w:rPr>
              <w:t>газированных напитков</w:t>
            </w:r>
            <w:r w:rsidRPr="003D7027">
              <w:rPr>
                <w:rStyle w:val="2105pt"/>
                <w:color w:val="auto"/>
                <w:sz w:val="20"/>
                <w:szCs w:val="20"/>
              </w:rPr>
              <w:t xml:space="preserve"> и выработка рекомендаций по их использованию в качестве продуктов питания», 6-е классы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3BF2F" w14:textId="77777777" w:rsidR="00691C9E" w:rsidRPr="003D7027" w:rsidRDefault="00691C9E" w:rsidP="009F4430">
            <w:pPr>
              <w:pStyle w:val="20"/>
              <w:shd w:val="clear" w:color="auto" w:fill="auto"/>
              <w:spacing w:before="0" w:line="250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17 апреля</w:t>
            </w:r>
          </w:p>
          <w:p w14:paraId="14BA1F3B" w14:textId="77777777" w:rsidR="00691C9E" w:rsidRPr="003D7027" w:rsidRDefault="00691C9E" w:rsidP="009F4430">
            <w:pPr>
              <w:pStyle w:val="20"/>
              <w:shd w:val="clear" w:color="auto" w:fill="auto"/>
              <w:spacing w:before="0" w:line="250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Кружок «Лаборатория открытий» (естественно</w:t>
            </w:r>
            <w:r w:rsidRPr="003D7027">
              <w:rPr>
                <w:rStyle w:val="2105pt"/>
                <w:sz w:val="20"/>
                <w:szCs w:val="20"/>
              </w:rPr>
              <w:softHyphen/>
              <w:t>научная грамотность).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CD3E7" w14:textId="7786F45E" w:rsidR="00691C9E" w:rsidRPr="003D7027" w:rsidRDefault="003D7027" w:rsidP="009F4430">
            <w:pPr>
              <w:pStyle w:val="20"/>
              <w:shd w:val="clear" w:color="auto" w:fill="auto"/>
              <w:spacing w:before="0"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6A2AF8" w14:textId="0A41C31C" w:rsidR="00691C9E" w:rsidRPr="003D7027" w:rsidRDefault="003D7027" w:rsidP="00691C9E">
            <w:pPr>
              <w:pStyle w:val="20"/>
              <w:shd w:val="clear" w:color="auto" w:fill="auto"/>
              <w:spacing w:before="0" w:line="25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Ефименко Н.Е.-учитель химии</w:t>
            </w:r>
          </w:p>
        </w:tc>
      </w:tr>
      <w:tr w:rsidR="00B73580" w:rsidRPr="003D7027" w14:paraId="7D68DDA1" w14:textId="77777777" w:rsidTr="00531127">
        <w:trPr>
          <w:trHeight w:hRule="exact" w:val="170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6F5972" w14:textId="77777777" w:rsidR="00B73580" w:rsidRPr="003D7027" w:rsidRDefault="00531127" w:rsidP="0008157F">
            <w:pPr>
              <w:pStyle w:val="20"/>
              <w:shd w:val="clear" w:color="auto" w:fill="auto"/>
              <w:spacing w:before="0" w:line="210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8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C75650" w14:textId="77777777" w:rsidR="00B73580" w:rsidRPr="003D7027" w:rsidRDefault="00691C9E" w:rsidP="0008157F">
            <w:pPr>
              <w:pStyle w:val="20"/>
              <w:shd w:val="clear" w:color="auto" w:fill="auto"/>
              <w:spacing w:before="0" w:line="254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Закрытие методической недели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47041E" w14:textId="77777777" w:rsidR="00B73580" w:rsidRPr="003D7027" w:rsidRDefault="00691C9E" w:rsidP="0008157F">
            <w:pPr>
              <w:pStyle w:val="20"/>
              <w:shd w:val="clear" w:color="auto" w:fill="auto"/>
              <w:spacing w:before="0" w:line="254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18 апреля</w:t>
            </w:r>
          </w:p>
          <w:p w14:paraId="4575D08F" w14:textId="6F28E61C" w:rsidR="00B73580" w:rsidRPr="003D7027" w:rsidRDefault="00691C9E" w:rsidP="0008157F">
            <w:pPr>
              <w:pStyle w:val="20"/>
              <w:shd w:val="clear" w:color="auto" w:fill="auto"/>
              <w:spacing w:before="0" w:line="254" w:lineRule="exact"/>
              <w:rPr>
                <w:sz w:val="20"/>
                <w:szCs w:val="20"/>
              </w:rPr>
            </w:pPr>
            <w:r w:rsidRPr="003D7027">
              <w:rPr>
                <w:rStyle w:val="2105pt"/>
                <w:sz w:val="20"/>
                <w:szCs w:val="20"/>
              </w:rPr>
              <w:t>Круглый стол «</w:t>
            </w:r>
            <w:r w:rsidR="005E4FA4" w:rsidRPr="003D7027">
              <w:rPr>
                <w:rStyle w:val="2105pt"/>
                <w:sz w:val="20"/>
                <w:szCs w:val="20"/>
              </w:rPr>
              <w:t>Учим для жизни» ( анализ проведения недели по функциональной грамотности)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CED9BC" w14:textId="11C3624F" w:rsidR="00B73580" w:rsidRPr="003D7027" w:rsidRDefault="00FB3768" w:rsidP="0008157F">
            <w:pPr>
              <w:pStyle w:val="20"/>
              <w:shd w:val="clear" w:color="auto" w:fill="auto"/>
              <w:spacing w:before="0" w:line="210" w:lineRule="exact"/>
              <w:rPr>
                <w:sz w:val="20"/>
                <w:szCs w:val="20"/>
              </w:rPr>
            </w:pPr>
            <w:r w:rsidRPr="003D7027">
              <w:rPr>
                <w:sz w:val="20"/>
                <w:szCs w:val="20"/>
              </w:rPr>
              <w:t>30 педагогов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83EEB1" w14:textId="6A2A4CC3" w:rsidR="00B73580" w:rsidRPr="003D7027" w:rsidRDefault="00C72191" w:rsidP="00C72191">
            <w:pPr>
              <w:pStyle w:val="20"/>
              <w:shd w:val="clear" w:color="auto" w:fill="auto"/>
              <w:spacing w:before="0" w:line="254" w:lineRule="exact"/>
              <w:rPr>
                <w:sz w:val="20"/>
                <w:szCs w:val="20"/>
              </w:rPr>
            </w:pPr>
            <w:r w:rsidRPr="003D7027">
              <w:rPr>
                <w:sz w:val="20"/>
                <w:szCs w:val="20"/>
              </w:rPr>
              <w:t>Моделикова Н.Л.-заместитель директора</w:t>
            </w:r>
          </w:p>
        </w:tc>
      </w:tr>
    </w:tbl>
    <w:p w14:paraId="3365C30D" w14:textId="77777777" w:rsidR="003D7027" w:rsidRDefault="00AE0732" w:rsidP="003D7027">
      <w:pPr>
        <w:pStyle w:val="20"/>
        <w:shd w:val="clear" w:color="auto" w:fill="auto"/>
        <w:spacing w:before="0"/>
        <w:ind w:left="580" w:right="1880"/>
        <w:rPr>
          <w:sz w:val="20"/>
          <w:szCs w:val="20"/>
        </w:rPr>
      </w:pPr>
      <w:r w:rsidRPr="003D7027">
        <w:rPr>
          <w:sz w:val="20"/>
          <w:szCs w:val="20"/>
        </w:rPr>
        <w:t xml:space="preserve">Ответственный </w:t>
      </w:r>
    </w:p>
    <w:p w14:paraId="3F9AA05B" w14:textId="32EBA976" w:rsidR="00B73580" w:rsidRDefault="005E4FA4" w:rsidP="003D7027">
      <w:pPr>
        <w:pStyle w:val="20"/>
        <w:shd w:val="clear" w:color="auto" w:fill="auto"/>
        <w:spacing w:before="0"/>
        <w:ind w:left="580" w:right="1880"/>
        <w:rPr>
          <w:sz w:val="20"/>
          <w:szCs w:val="20"/>
        </w:rPr>
      </w:pPr>
      <w:r w:rsidRPr="003D7027">
        <w:rPr>
          <w:sz w:val="20"/>
          <w:szCs w:val="20"/>
        </w:rPr>
        <w:t>Моделикова Н.Л., заместитель директора</w:t>
      </w:r>
    </w:p>
    <w:p w14:paraId="120B7AF3" w14:textId="77777777" w:rsidR="00B35C7A" w:rsidRDefault="00B35C7A" w:rsidP="003D7027">
      <w:pPr>
        <w:pStyle w:val="20"/>
        <w:shd w:val="clear" w:color="auto" w:fill="auto"/>
        <w:spacing w:before="0"/>
        <w:ind w:left="580" w:right="1880"/>
        <w:rPr>
          <w:sz w:val="20"/>
          <w:szCs w:val="20"/>
        </w:rPr>
      </w:pPr>
    </w:p>
    <w:p w14:paraId="644ADB11" w14:textId="5D787093" w:rsidR="00B35C7A" w:rsidRDefault="00B35C7A" w:rsidP="003D7027">
      <w:pPr>
        <w:pStyle w:val="20"/>
        <w:shd w:val="clear" w:color="auto" w:fill="auto"/>
        <w:spacing w:before="0"/>
        <w:ind w:left="580" w:right="1880"/>
        <w:rPr>
          <w:sz w:val="20"/>
          <w:szCs w:val="20"/>
        </w:rPr>
      </w:pPr>
      <w:r>
        <w:rPr>
          <w:sz w:val="20"/>
          <w:szCs w:val="20"/>
        </w:rPr>
        <w:t>Директор МБОУ « Сещинская СОШ им. К.Я.Поварова»                                    С.В.Романов</w:t>
      </w:r>
    </w:p>
    <w:p w14:paraId="7083AF5C" w14:textId="06EB5536" w:rsidR="00B35C7A" w:rsidRDefault="00B35C7A" w:rsidP="003D7027">
      <w:pPr>
        <w:pStyle w:val="20"/>
        <w:shd w:val="clear" w:color="auto" w:fill="auto"/>
        <w:spacing w:before="0"/>
        <w:ind w:left="580" w:right="1880"/>
        <w:rPr>
          <w:sz w:val="20"/>
          <w:szCs w:val="20"/>
        </w:rPr>
      </w:pPr>
    </w:p>
    <w:p w14:paraId="5533E555" w14:textId="4B354E76" w:rsidR="003565D0" w:rsidRDefault="003565D0" w:rsidP="003D7027">
      <w:pPr>
        <w:pStyle w:val="20"/>
        <w:shd w:val="clear" w:color="auto" w:fill="auto"/>
        <w:spacing w:before="0"/>
        <w:ind w:left="580" w:right="1880"/>
        <w:rPr>
          <w:sz w:val="20"/>
          <w:szCs w:val="20"/>
        </w:rPr>
      </w:pPr>
      <w:r>
        <w:rPr>
          <w:sz w:val="20"/>
          <w:szCs w:val="20"/>
        </w:rPr>
        <w:t xml:space="preserve">Ссылка на размещённые материалы </w:t>
      </w:r>
      <w:hyperlink r:id="rId7" w:history="1">
        <w:r w:rsidRPr="00F150DA">
          <w:rPr>
            <w:rStyle w:val="a3"/>
            <w:sz w:val="20"/>
            <w:szCs w:val="20"/>
          </w:rPr>
          <w:t>https://seshcha.gosuslugi.ru/</w:t>
        </w:r>
        <w:bookmarkStart w:id="2" w:name="_GoBack"/>
        <w:bookmarkEnd w:id="2"/>
        <w:r w:rsidRPr="00F150DA">
          <w:rPr>
            <w:rStyle w:val="a3"/>
            <w:sz w:val="20"/>
            <w:szCs w:val="20"/>
          </w:rPr>
          <w:t>f</w:t>
        </w:r>
        <w:r w:rsidRPr="00F150DA">
          <w:rPr>
            <w:rStyle w:val="a3"/>
            <w:sz w:val="20"/>
            <w:szCs w:val="20"/>
          </w:rPr>
          <w:t>unktsionalnaya-gramotnost/</w:t>
        </w:r>
      </w:hyperlink>
    </w:p>
    <w:p w14:paraId="4787C57B" w14:textId="77777777" w:rsidR="003565D0" w:rsidRDefault="003565D0" w:rsidP="003D7027">
      <w:pPr>
        <w:pStyle w:val="20"/>
        <w:shd w:val="clear" w:color="auto" w:fill="auto"/>
        <w:spacing w:before="0"/>
        <w:ind w:left="580" w:right="1880"/>
        <w:rPr>
          <w:sz w:val="20"/>
          <w:szCs w:val="20"/>
        </w:rPr>
      </w:pPr>
    </w:p>
    <w:sectPr w:rsidR="003565D0">
      <w:pgSz w:w="11900" w:h="16840"/>
      <w:pgMar w:top="1103" w:right="412" w:bottom="1329" w:left="112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75378D" w14:textId="77777777" w:rsidR="00643961" w:rsidRDefault="00643961">
      <w:r>
        <w:separator/>
      </w:r>
    </w:p>
  </w:endnote>
  <w:endnote w:type="continuationSeparator" w:id="0">
    <w:p w14:paraId="0EC9097A" w14:textId="77777777" w:rsidR="00643961" w:rsidRDefault="00643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99A3D2" w14:textId="77777777" w:rsidR="00643961" w:rsidRDefault="00643961"/>
  </w:footnote>
  <w:footnote w:type="continuationSeparator" w:id="0">
    <w:p w14:paraId="3ECCAAB1" w14:textId="77777777" w:rsidR="00643961" w:rsidRDefault="0064396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580"/>
    <w:rsid w:val="0008157F"/>
    <w:rsid w:val="00095313"/>
    <w:rsid w:val="003117D8"/>
    <w:rsid w:val="003565D0"/>
    <w:rsid w:val="003D7027"/>
    <w:rsid w:val="00406F15"/>
    <w:rsid w:val="00531127"/>
    <w:rsid w:val="005520FB"/>
    <w:rsid w:val="005933D1"/>
    <w:rsid w:val="005E4FA4"/>
    <w:rsid w:val="00643961"/>
    <w:rsid w:val="006857EE"/>
    <w:rsid w:val="00691C9E"/>
    <w:rsid w:val="00742069"/>
    <w:rsid w:val="00774F68"/>
    <w:rsid w:val="00824506"/>
    <w:rsid w:val="009D51B7"/>
    <w:rsid w:val="00AE0732"/>
    <w:rsid w:val="00B35C7A"/>
    <w:rsid w:val="00B73580"/>
    <w:rsid w:val="00C72191"/>
    <w:rsid w:val="00E1015A"/>
    <w:rsid w:val="00EA02E9"/>
    <w:rsid w:val="00FB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ECABD"/>
  <w15:docId w15:val="{F9E6C80E-A4B4-4E5C-8931-F67E2787A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480" w:line="29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line="298" w:lineRule="exact"/>
    </w:pPr>
    <w:rPr>
      <w:rFonts w:ascii="Times New Roman" w:eastAsia="Times New Roman" w:hAnsi="Times New Roman" w:cs="Times New Roman"/>
    </w:rPr>
  </w:style>
  <w:style w:type="character" w:styleId="a4">
    <w:name w:val="FollowedHyperlink"/>
    <w:basedOn w:val="a0"/>
    <w:uiPriority w:val="99"/>
    <w:semiHidden/>
    <w:unhideWhenUsed/>
    <w:rsid w:val="003565D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eshcha.gosuslugi.ru/funktsionalnaya-gramotnos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hkola201010@rambler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ROO_Metodist</dc:creator>
  <cp:keywords/>
  <cp:lastModifiedBy>ROO_Metodist</cp:lastModifiedBy>
  <cp:revision>16</cp:revision>
  <cp:lastPrinted>2025-04-09T11:59:00Z</cp:lastPrinted>
  <dcterms:created xsi:type="dcterms:W3CDTF">2025-03-11T11:28:00Z</dcterms:created>
  <dcterms:modified xsi:type="dcterms:W3CDTF">2025-04-24T11:12:00Z</dcterms:modified>
</cp:coreProperties>
</file>